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7733"/>
      </w:tblGrid>
      <w:tr w:rsidR="00B259FD" w:rsidRPr="00B55A6E" w14:paraId="6CA9B719" w14:textId="77777777" w:rsidTr="0089616B">
        <w:trPr>
          <w:trHeight w:val="347"/>
          <w:jc w:val="center"/>
        </w:trPr>
        <w:tc>
          <w:tcPr>
            <w:tcW w:w="734" w:type="pct"/>
            <w:vAlign w:val="center"/>
          </w:tcPr>
          <w:p w14:paraId="14D9AA8E" w14:textId="0F36E42A" w:rsidR="00B259FD" w:rsidRPr="00B55A6E" w:rsidRDefault="00DE08B0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E92EC4">
              <w:rPr>
                <w:rFonts w:cs="Calibri"/>
                <w:sz w:val="22"/>
              </w:rPr>
              <w:t xml:space="preserve"> </w:t>
            </w:r>
            <w:r w:rsidR="00B259FD" w:rsidRPr="00B55A6E">
              <w:rPr>
                <w:rFonts w:cs="Calibri"/>
                <w:sz w:val="22"/>
              </w:rPr>
              <w:t>TEMAT:</w:t>
            </w:r>
          </w:p>
        </w:tc>
        <w:tc>
          <w:tcPr>
            <w:tcW w:w="4266" w:type="pct"/>
            <w:vAlign w:val="center"/>
          </w:tcPr>
          <w:p w14:paraId="7D70D509" w14:textId="77777777" w:rsidR="00B259FD" w:rsidRPr="00B55A6E" w:rsidRDefault="00B259FD" w:rsidP="00896CA2">
            <w:pPr>
              <w:keepNext/>
              <w:spacing w:before="240" w:after="120" w:line="276" w:lineRule="auto"/>
              <w:ind w:firstLine="0"/>
              <w:contextualSpacing/>
              <w:jc w:val="center"/>
              <w:rPr>
                <w:rFonts w:cs="Calibri"/>
                <w:b/>
                <w:sz w:val="22"/>
              </w:rPr>
            </w:pPr>
            <w:r w:rsidRPr="00B55A6E">
              <w:rPr>
                <w:rFonts w:eastAsiaTheme="minorEastAsia" w:cs="Calibri"/>
                <w:b/>
                <w:sz w:val="32"/>
                <w:szCs w:val="40"/>
              </w:rPr>
              <w:t>PROJEKT WYKONAWCZY</w:t>
            </w:r>
          </w:p>
        </w:tc>
      </w:tr>
      <w:tr w:rsidR="00B259FD" w:rsidRPr="00B55A6E" w14:paraId="350D027E" w14:textId="77777777" w:rsidTr="007F2CD4">
        <w:trPr>
          <w:trHeight w:val="112"/>
          <w:jc w:val="center"/>
        </w:trPr>
        <w:tc>
          <w:tcPr>
            <w:tcW w:w="734" w:type="pct"/>
            <w:vAlign w:val="center"/>
          </w:tcPr>
          <w:p w14:paraId="45E22B99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BRANŻA:</w:t>
            </w:r>
          </w:p>
        </w:tc>
        <w:tc>
          <w:tcPr>
            <w:tcW w:w="4266" w:type="pct"/>
            <w:vAlign w:val="center"/>
          </w:tcPr>
          <w:p w14:paraId="10AF6D9E" w14:textId="67339571" w:rsidR="00B259FD" w:rsidRPr="00B55A6E" w:rsidRDefault="00836FC8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b/>
                <w:sz w:val="22"/>
              </w:rPr>
            </w:pPr>
            <w:r w:rsidRPr="00B55A6E">
              <w:rPr>
                <w:rFonts w:cs="Calibri"/>
                <w:b/>
                <w:sz w:val="22"/>
              </w:rPr>
              <w:t xml:space="preserve">INŻYNIERYJNA </w:t>
            </w:r>
            <w:r w:rsidR="00B259FD" w:rsidRPr="00B55A6E">
              <w:rPr>
                <w:rFonts w:cs="Calibri"/>
                <w:b/>
                <w:sz w:val="22"/>
              </w:rPr>
              <w:t>HYDROTECHNICZNA</w:t>
            </w:r>
          </w:p>
        </w:tc>
      </w:tr>
      <w:tr w:rsidR="00B259FD" w:rsidRPr="00B55A6E" w14:paraId="718D244A" w14:textId="77777777" w:rsidTr="007F2CD4">
        <w:trPr>
          <w:trHeight w:val="727"/>
          <w:jc w:val="center"/>
        </w:trPr>
        <w:tc>
          <w:tcPr>
            <w:tcW w:w="734" w:type="pct"/>
            <w:vAlign w:val="center"/>
          </w:tcPr>
          <w:p w14:paraId="4F25692C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INWESTYCJA:</w:t>
            </w:r>
          </w:p>
        </w:tc>
        <w:tc>
          <w:tcPr>
            <w:tcW w:w="4266" w:type="pct"/>
            <w:vAlign w:val="center"/>
          </w:tcPr>
          <w:p w14:paraId="6940AF2C" w14:textId="707CF0CA" w:rsidR="00B259FD" w:rsidRPr="00B55A6E" w:rsidRDefault="00E92EC4" w:rsidP="007F2CD4">
            <w:pPr>
              <w:pStyle w:val="StronaTytuowa"/>
              <w:spacing w:line="240" w:lineRule="auto"/>
              <w:rPr>
                <w:iCs/>
                <w:color w:val="000000"/>
                <w:sz w:val="22"/>
                <w:szCs w:val="22"/>
              </w:rPr>
            </w:pPr>
            <w:r w:rsidRPr="00B55A6E">
              <w:rPr>
                <w:sz w:val="22"/>
                <w:szCs w:val="24"/>
              </w:rPr>
              <w:t>„Zwiększenie wykorzystania zasobów wodnych poprzez adaptację istniejących systemów melioracyjnych do pełnienia funkcji retencyjnych oraz niwelowanie ich negatywnego oddziaływania na ekosystemy leśne na terenie Leśnego Kompleksu Promocyjnego Lasy Doliny Baryczy”</w:t>
            </w:r>
          </w:p>
        </w:tc>
      </w:tr>
      <w:tr w:rsidR="00E938E6" w:rsidRPr="00B55A6E" w14:paraId="1BF2D6C7" w14:textId="77777777" w:rsidTr="007F2CD4">
        <w:trPr>
          <w:trHeight w:val="204"/>
          <w:jc w:val="center"/>
        </w:trPr>
        <w:tc>
          <w:tcPr>
            <w:tcW w:w="734" w:type="pct"/>
            <w:vAlign w:val="center"/>
          </w:tcPr>
          <w:p w14:paraId="4EB62E02" w14:textId="77777777" w:rsidR="00E938E6" w:rsidRPr="00B55A6E" w:rsidRDefault="00E938E6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ADRES:</w:t>
            </w:r>
          </w:p>
        </w:tc>
        <w:tc>
          <w:tcPr>
            <w:tcW w:w="4266" w:type="pct"/>
            <w:vAlign w:val="center"/>
          </w:tcPr>
          <w:p w14:paraId="41E3E7FB" w14:textId="738D4423" w:rsidR="00E92EC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E92EC4" w:rsidRPr="00B55A6E">
              <w:rPr>
                <w:b/>
                <w:sz w:val="18"/>
                <w:szCs w:val="24"/>
              </w:rPr>
              <w:t>261/14, 265/25, 281 - obręb 0020 – Brzezina Sułowska</w:t>
            </w:r>
          </w:p>
          <w:p w14:paraId="6EDA96AB" w14:textId="1070B558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186/4, 221, 198/17, 203/32, 204/31, 205/30, 2</w:t>
            </w:r>
            <w:r w:rsidR="007F2CD4" w:rsidRPr="00B55A6E">
              <w:rPr>
                <w:b/>
                <w:sz w:val="18"/>
                <w:szCs w:val="24"/>
              </w:rPr>
              <w:t>06/29, 215, 223  – obręb 0051  -</w:t>
            </w:r>
            <w:r w:rsidRPr="00B55A6E">
              <w:rPr>
                <w:b/>
                <w:sz w:val="18"/>
                <w:szCs w:val="24"/>
              </w:rPr>
              <w:t>Olsza</w:t>
            </w:r>
          </w:p>
          <w:p w14:paraId="52D304D9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398/113 – obręb 0034 – Pracze</w:t>
            </w:r>
          </w:p>
          <w:p w14:paraId="046DD3E0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132/116, 143/123, 145/125 – obręb 0023 Gruszeczka</w:t>
            </w:r>
          </w:p>
          <w:p w14:paraId="0465E017" w14:textId="569DE8FC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449/200, 450/201, 449/200, 445/196, 446/197, 467/256, 468/257, 464/253, 464/253, 454/223, 453/222,</w:t>
            </w:r>
            <w:r w:rsidRPr="00B55A6E">
              <w:rPr>
                <w:b/>
              </w:rPr>
              <w:t xml:space="preserve"> </w:t>
            </w:r>
            <w:r w:rsidRPr="00B55A6E">
              <w:rPr>
                <w:b/>
                <w:sz w:val="18"/>
                <w:szCs w:val="24"/>
              </w:rPr>
              <w:t>442/193, 443/194, 444/195, 446/197, 447/198, 448/199, 452/221, 453/222, 466/255, 449/200, 522/260  – obręb 0011 Postolin</w:t>
            </w:r>
          </w:p>
          <w:p w14:paraId="19887C4F" w14:textId="0D7BE00A" w:rsidR="00E92EC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E92EC4" w:rsidRPr="00B55A6E">
              <w:rPr>
                <w:b/>
                <w:sz w:val="18"/>
                <w:szCs w:val="24"/>
              </w:rPr>
              <w:t>149/34, 152/31, 159/27, 160/26, 172/41, 174/43 - obręb 0052 – Wilkowo</w:t>
            </w:r>
          </w:p>
          <w:p w14:paraId="5352902C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gmina Milicz, powiat milicki, woj. Dolnośląskie</w:t>
            </w:r>
          </w:p>
          <w:p w14:paraId="2171BC35" w14:textId="5E4C96F8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265/129, 333, 334</w:t>
            </w:r>
            <w:r w:rsidR="00DB15A4" w:rsidRPr="00B55A6E">
              <w:rPr>
                <w:b/>
                <w:color w:val="000000" w:themeColor="text1"/>
                <w:sz w:val="18"/>
                <w:szCs w:val="24"/>
              </w:rPr>
              <w:t>,</w:t>
            </w:r>
            <w:r w:rsidR="00DB15A4" w:rsidRPr="00B55A6E">
              <w:rPr>
                <w:b/>
                <w:color w:val="000000" w:themeColor="text1"/>
              </w:rPr>
              <w:t xml:space="preserve"> </w:t>
            </w:r>
            <w:r w:rsidR="00DB15A4" w:rsidRPr="00B55A6E">
              <w:rPr>
                <w:b/>
                <w:color w:val="000000" w:themeColor="text1"/>
                <w:sz w:val="18"/>
                <w:szCs w:val="24"/>
              </w:rPr>
              <w:t xml:space="preserve">250/79, 251/80, 332 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 xml:space="preserve">  – obręb 0017 Książęca Wieś</w:t>
            </w:r>
          </w:p>
          <w:p w14:paraId="234DF707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486/2 – obręb 0041 Ujeździec Mały</w:t>
            </w:r>
          </w:p>
          <w:p w14:paraId="19871ECA" w14:textId="4F15EAAB" w:rsidR="007F2CD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615 – obręb 0026 Ruda Żmigrodzka</w:t>
            </w:r>
          </w:p>
          <w:p w14:paraId="463504EC" w14:textId="644E93B5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315/209, 301/179, 312/212, 308/172, 323/201 – obręb 0038 Koniowo</w:t>
            </w:r>
          </w:p>
          <w:p w14:paraId="7B0AA893" w14:textId="358569CF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814 – obręb 0025 Wszemirów</w:t>
            </w:r>
          </w:p>
          <w:p w14:paraId="62F1FD3F" w14:textId="5A3908FB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373/2 – obręb 0032 Niezgoda</w:t>
            </w:r>
          </w:p>
          <w:p w14:paraId="5DAFA51A" w14:textId="704C94B3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 xml:space="preserve">396/127, 407, 337/136, 335/148, 372/167, 364/191, </w:t>
            </w:r>
            <w:r w:rsidR="0089616B" w:rsidRPr="00B55A6E">
              <w:rPr>
                <w:b/>
                <w:color w:val="000000" w:themeColor="text1"/>
                <w:sz w:val="18"/>
                <w:szCs w:val="24"/>
              </w:rPr>
              <w:t xml:space="preserve">378/193, 416, 390/202, 388/201,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383/200, 374/169  – obręb 0002 Borek</w:t>
            </w:r>
          </w:p>
          <w:p w14:paraId="365DB3E2" w14:textId="44F1997A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 xml:space="preserve">682/199 – obręb 0025  </w:t>
            </w:r>
            <w:proofErr w:type="spellStart"/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Radziądz</w:t>
            </w:r>
            <w:proofErr w:type="spellEnd"/>
          </w:p>
          <w:p w14:paraId="43CAABFC" w14:textId="0399C04E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480/227 – obręb 0029 Żmigródek</w:t>
            </w:r>
          </w:p>
          <w:p w14:paraId="5134B5F1" w14:textId="3C7321CA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314/269, 312/260, 367, 318/272,</w:t>
            </w:r>
            <w:r w:rsidR="007F2CD4" w:rsidRPr="00B55A6E">
              <w:rPr>
                <w:b/>
              </w:rPr>
              <w:t xml:space="preserve">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320/273  – obręb 0006 Dębno</w:t>
            </w:r>
          </w:p>
          <w:p w14:paraId="6E34BEC2" w14:textId="6E50AD47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364/274 – obręb 0018 Laskowa</w:t>
            </w:r>
          </w:p>
          <w:p w14:paraId="7886FB01" w14:textId="281460C0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500/331, 505/346, 522 – obręb 0005 Chodlewo</w:t>
            </w:r>
          </w:p>
          <w:p w14:paraId="2E680543" w14:textId="30D06537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361/342, 360/343, 362/341, 363/340, 358/345, 359/344 – obręb 0008 Garbce</w:t>
            </w:r>
          </w:p>
          <w:p w14:paraId="7877CADC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gmina Żmigród, powiat trzebnicki, woj. Dolnośląskie</w:t>
            </w:r>
          </w:p>
          <w:p w14:paraId="26AE566B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318/206, 322/202 – obręb 0038 Koniowo</w:t>
            </w:r>
          </w:p>
          <w:p w14:paraId="093605BD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486/2 – obręb 0041 Ujeździec Mały</w:t>
            </w:r>
          </w:p>
          <w:p w14:paraId="1BBC2562" w14:textId="7886E658" w:rsidR="00E92EC4" w:rsidRPr="00B55A6E" w:rsidRDefault="00E92EC4" w:rsidP="0089616B">
            <w:pPr>
              <w:pStyle w:val="StronaTytuowa"/>
              <w:spacing w:line="240" w:lineRule="auto"/>
              <w:rPr>
                <w:b w:val="0"/>
                <w:szCs w:val="24"/>
              </w:rPr>
            </w:pPr>
            <w:r w:rsidRPr="00B55A6E">
              <w:rPr>
                <w:rFonts w:cs="Times New Roman"/>
                <w:sz w:val="18"/>
                <w:szCs w:val="24"/>
              </w:rPr>
              <w:t>gmina Trzebnica, powiat trzebnicki, woj. Dolnośląskie</w:t>
            </w:r>
          </w:p>
        </w:tc>
      </w:tr>
      <w:tr w:rsidR="00B259FD" w:rsidRPr="00B55A6E" w14:paraId="202903C3" w14:textId="77777777" w:rsidTr="0089616B">
        <w:trPr>
          <w:trHeight w:val="698"/>
          <w:jc w:val="center"/>
        </w:trPr>
        <w:tc>
          <w:tcPr>
            <w:tcW w:w="734" w:type="pct"/>
            <w:tcBorders>
              <w:bottom w:val="single" w:sz="4" w:space="0" w:color="auto"/>
            </w:tcBorders>
            <w:vAlign w:val="center"/>
          </w:tcPr>
          <w:p w14:paraId="4E265048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INWESTOR:</w:t>
            </w:r>
          </w:p>
        </w:tc>
        <w:tc>
          <w:tcPr>
            <w:tcW w:w="4266" w:type="pct"/>
            <w:tcBorders>
              <w:bottom w:val="single" w:sz="4" w:space="0" w:color="auto"/>
            </w:tcBorders>
            <w:vAlign w:val="center"/>
          </w:tcPr>
          <w:p w14:paraId="6E650C6B" w14:textId="77777777" w:rsidR="00E92EC4" w:rsidRPr="00B55A6E" w:rsidRDefault="00E92EC4" w:rsidP="0089616B">
            <w:pPr>
              <w:pStyle w:val="StronaTytuowa"/>
              <w:spacing w:line="240" w:lineRule="auto"/>
              <w:rPr>
                <w:iCs/>
                <w:sz w:val="22"/>
                <w:szCs w:val="20"/>
              </w:rPr>
            </w:pPr>
            <w:r w:rsidRPr="00B55A6E">
              <w:rPr>
                <w:iCs/>
                <w:sz w:val="22"/>
                <w:szCs w:val="20"/>
              </w:rPr>
              <w:t>Państwowe Gospodarstwo Leśne Lasy Państwowe</w:t>
            </w:r>
          </w:p>
          <w:p w14:paraId="359A5ABC" w14:textId="77777777" w:rsidR="00E92EC4" w:rsidRPr="00B55A6E" w:rsidRDefault="00E92EC4" w:rsidP="0089616B">
            <w:pPr>
              <w:pStyle w:val="StronaTytuowa"/>
              <w:spacing w:line="240" w:lineRule="auto"/>
              <w:rPr>
                <w:iCs/>
                <w:sz w:val="22"/>
                <w:szCs w:val="20"/>
              </w:rPr>
            </w:pPr>
            <w:r w:rsidRPr="00B55A6E">
              <w:rPr>
                <w:iCs/>
                <w:sz w:val="22"/>
                <w:szCs w:val="20"/>
              </w:rPr>
              <w:t>Nadleśnictwo Żmigród</w:t>
            </w:r>
          </w:p>
          <w:p w14:paraId="78E26426" w14:textId="7D97AD7E" w:rsidR="00B259FD" w:rsidRPr="00B55A6E" w:rsidRDefault="00E92EC4" w:rsidP="0089616B">
            <w:pPr>
              <w:pStyle w:val="StronaTytuowa"/>
              <w:spacing w:line="240" w:lineRule="auto"/>
              <w:rPr>
                <w:rFonts w:cstheme="minorHAnsi"/>
                <w:b w:val="0"/>
                <w:szCs w:val="24"/>
                <w:lang w:eastAsia="ar-SA"/>
              </w:rPr>
            </w:pPr>
            <w:r w:rsidRPr="00B55A6E">
              <w:rPr>
                <w:iCs/>
                <w:sz w:val="22"/>
                <w:szCs w:val="20"/>
              </w:rPr>
              <w:t>ul. Parkowa 4a, 55-140 Żmigród</w:t>
            </w:r>
          </w:p>
        </w:tc>
      </w:tr>
    </w:tbl>
    <w:p w14:paraId="1DD7AA2F" w14:textId="1656D615" w:rsidR="0089616B" w:rsidRPr="00B55A6E" w:rsidRDefault="0089616B" w:rsidP="0089616B">
      <w:pPr>
        <w:keepNext/>
        <w:spacing w:line="276" w:lineRule="auto"/>
        <w:jc w:val="left"/>
        <w:rPr>
          <w:rFonts w:cs="Calibri"/>
          <w:b/>
          <w:sz w:val="22"/>
          <w:szCs w:val="40"/>
        </w:rPr>
      </w:pPr>
      <w:r w:rsidRPr="00B55A6E">
        <w:rPr>
          <w:rFonts w:cs="Calibri"/>
          <w:noProof/>
          <w:sz w:val="36"/>
        </w:rPr>
        <w:drawing>
          <wp:anchor distT="0" distB="0" distL="114300" distR="114300" simplePos="0" relativeHeight="251659264" behindDoc="1" locked="0" layoutInCell="1" allowOverlap="1" wp14:anchorId="3882EF08" wp14:editId="0C6D92FF">
            <wp:simplePos x="0" y="0"/>
            <wp:positionH relativeFrom="rightMargin">
              <wp:posOffset>129264</wp:posOffset>
            </wp:positionH>
            <wp:positionV relativeFrom="paragraph">
              <wp:posOffset>-5481872</wp:posOffset>
            </wp:positionV>
            <wp:extent cx="309861" cy="8173444"/>
            <wp:effectExtent l="0" t="0" r="0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5" cy="834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929BEC" w14:textId="4797381A" w:rsidR="0089616B" w:rsidRDefault="00E965C5" w:rsidP="002A41F9">
      <w:pPr>
        <w:keepNext/>
        <w:spacing w:line="276" w:lineRule="auto"/>
        <w:ind w:firstLine="0"/>
        <w:jc w:val="center"/>
        <w:rPr>
          <w:rFonts w:cs="Calibri"/>
          <w:b/>
          <w:sz w:val="22"/>
          <w:szCs w:val="40"/>
        </w:rPr>
      </w:pPr>
      <w:r w:rsidRPr="00B55A6E">
        <w:rPr>
          <w:rFonts w:cs="Calibri"/>
          <w:b/>
          <w:sz w:val="22"/>
          <w:szCs w:val="40"/>
        </w:rPr>
        <w:t>EGZEMPLARZ Nr ...</w:t>
      </w:r>
    </w:p>
    <w:p w14:paraId="0DAAA326" w14:textId="339CA74C" w:rsidR="002A41F9" w:rsidRPr="00B55A6E" w:rsidRDefault="00892DF5" w:rsidP="002A41F9">
      <w:pPr>
        <w:keepNext/>
        <w:spacing w:line="276" w:lineRule="auto"/>
        <w:ind w:firstLine="0"/>
        <w:jc w:val="center"/>
        <w:rPr>
          <w:rFonts w:cs="Calibri"/>
          <w:b/>
          <w:sz w:val="28"/>
          <w:szCs w:val="36"/>
        </w:rPr>
      </w:pPr>
      <w:r>
        <w:rPr>
          <w:rFonts w:cs="Calibri"/>
          <w:b/>
          <w:sz w:val="22"/>
          <w:szCs w:val="40"/>
        </w:rPr>
        <w:t>TOM</w:t>
      </w:r>
      <w:r w:rsidR="002337F9">
        <w:rPr>
          <w:rFonts w:cs="Calibri"/>
          <w:b/>
          <w:sz w:val="22"/>
          <w:szCs w:val="40"/>
        </w:rPr>
        <w:t xml:space="preserve"> 3</w:t>
      </w:r>
    </w:p>
    <w:p w14:paraId="75A88651" w14:textId="77777777" w:rsidR="0089616B" w:rsidRPr="00B55A6E" w:rsidRDefault="0089616B" w:rsidP="0089616B">
      <w:pPr>
        <w:spacing w:line="276" w:lineRule="auto"/>
        <w:ind w:firstLine="0"/>
        <w:rPr>
          <w:rFonts w:cs="Calibri"/>
          <w:b/>
          <w:sz w:val="22"/>
          <w:szCs w:val="40"/>
        </w:rPr>
      </w:pPr>
    </w:p>
    <w:tbl>
      <w:tblPr>
        <w:tblW w:w="5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970"/>
        <w:gridCol w:w="1796"/>
        <w:gridCol w:w="1418"/>
        <w:gridCol w:w="752"/>
        <w:gridCol w:w="761"/>
      </w:tblGrid>
      <w:tr w:rsidR="00683709" w:rsidRPr="00B55A6E" w14:paraId="37DC1728" w14:textId="77777777" w:rsidTr="00683709">
        <w:trPr>
          <w:cantSplit/>
          <w:trHeight w:val="273"/>
          <w:jc w:val="center"/>
        </w:trPr>
        <w:tc>
          <w:tcPr>
            <w:tcW w:w="843" w:type="pct"/>
            <w:vAlign w:val="center"/>
          </w:tcPr>
          <w:p w14:paraId="67DF34F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FUNKCJA:</w:t>
            </w:r>
          </w:p>
        </w:tc>
        <w:tc>
          <w:tcPr>
            <w:tcW w:w="1604" w:type="pct"/>
            <w:vAlign w:val="center"/>
          </w:tcPr>
          <w:p w14:paraId="7900DEB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Tytuł, imię i nazwisko</w:t>
            </w:r>
          </w:p>
        </w:tc>
        <w:tc>
          <w:tcPr>
            <w:tcW w:w="970" w:type="pct"/>
            <w:vAlign w:val="center"/>
          </w:tcPr>
          <w:p w14:paraId="316E237F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Nr uprawnień</w:t>
            </w:r>
          </w:p>
        </w:tc>
        <w:tc>
          <w:tcPr>
            <w:tcW w:w="766" w:type="pct"/>
            <w:vAlign w:val="center"/>
          </w:tcPr>
          <w:p w14:paraId="69549E5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Specjalność</w:t>
            </w:r>
          </w:p>
        </w:tc>
        <w:tc>
          <w:tcPr>
            <w:tcW w:w="406" w:type="pct"/>
            <w:vAlign w:val="center"/>
          </w:tcPr>
          <w:p w14:paraId="6E4C772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Data</w:t>
            </w:r>
          </w:p>
        </w:tc>
        <w:tc>
          <w:tcPr>
            <w:tcW w:w="411" w:type="pct"/>
            <w:vAlign w:val="center"/>
          </w:tcPr>
          <w:p w14:paraId="0685034B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Podpis</w:t>
            </w:r>
          </w:p>
        </w:tc>
      </w:tr>
      <w:tr w:rsidR="00AE79A1" w:rsidRPr="00B55A6E" w14:paraId="397C0CBE" w14:textId="77777777" w:rsidTr="00683709">
        <w:trPr>
          <w:cantSplit/>
          <w:trHeight w:val="344"/>
          <w:jc w:val="center"/>
        </w:trPr>
        <w:tc>
          <w:tcPr>
            <w:tcW w:w="843" w:type="pct"/>
            <w:vAlign w:val="center"/>
          </w:tcPr>
          <w:p w14:paraId="11713B3E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PROJEKTANT:</w:t>
            </w:r>
          </w:p>
        </w:tc>
        <w:tc>
          <w:tcPr>
            <w:tcW w:w="1604" w:type="pct"/>
            <w:vAlign w:val="center"/>
          </w:tcPr>
          <w:p w14:paraId="3FFA679B" w14:textId="458BF3E9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Anita Banaś</w:t>
            </w:r>
          </w:p>
        </w:tc>
        <w:tc>
          <w:tcPr>
            <w:tcW w:w="970" w:type="pct"/>
            <w:vAlign w:val="center"/>
          </w:tcPr>
          <w:p w14:paraId="046573FD" w14:textId="4C7E69DB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sz w:val="18"/>
                <w:szCs w:val="20"/>
              </w:rPr>
              <w:t>SWK/0079/PBH/19</w:t>
            </w:r>
          </w:p>
        </w:tc>
        <w:tc>
          <w:tcPr>
            <w:tcW w:w="766" w:type="pct"/>
            <w:vAlign w:val="center"/>
          </w:tcPr>
          <w:p w14:paraId="431F59BF" w14:textId="7E4D4E88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hydrotechniczna</w:t>
            </w:r>
          </w:p>
        </w:tc>
        <w:tc>
          <w:tcPr>
            <w:tcW w:w="406" w:type="pct"/>
            <w:vMerge w:val="restart"/>
            <w:vAlign w:val="center"/>
          </w:tcPr>
          <w:p w14:paraId="24C2CE01" w14:textId="2D6331AC" w:rsidR="00AE79A1" w:rsidRPr="00B55A6E" w:rsidRDefault="00AE79A1" w:rsidP="00CB1DAD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0</w:t>
            </w:r>
            <w:r>
              <w:rPr>
                <w:rFonts w:cs="Calibri"/>
                <w:sz w:val="18"/>
                <w:szCs w:val="20"/>
              </w:rPr>
              <w:t>3</w:t>
            </w:r>
            <w:r w:rsidRPr="00B55A6E">
              <w:rPr>
                <w:rFonts w:cs="Calibri"/>
                <w:sz w:val="18"/>
                <w:szCs w:val="20"/>
              </w:rPr>
              <w:t>.202</w:t>
            </w:r>
            <w:r>
              <w:rPr>
                <w:rFonts w:cs="Calibri"/>
                <w:sz w:val="18"/>
                <w:szCs w:val="20"/>
              </w:rPr>
              <w:t>1</w:t>
            </w:r>
          </w:p>
        </w:tc>
        <w:tc>
          <w:tcPr>
            <w:tcW w:w="411" w:type="pct"/>
            <w:vAlign w:val="center"/>
          </w:tcPr>
          <w:p w14:paraId="6065B921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40E25C24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5C254A1D" w14:textId="4D8DE680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PROJEKTANT:</w:t>
            </w:r>
          </w:p>
        </w:tc>
        <w:tc>
          <w:tcPr>
            <w:tcW w:w="1604" w:type="pct"/>
            <w:vAlign w:val="center"/>
          </w:tcPr>
          <w:p w14:paraId="1D9933FF" w14:textId="725B1106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Tomasz Kowalski</w:t>
            </w:r>
          </w:p>
        </w:tc>
        <w:tc>
          <w:tcPr>
            <w:tcW w:w="970" w:type="pct"/>
            <w:vAlign w:val="center"/>
          </w:tcPr>
          <w:p w14:paraId="196C81F9" w14:textId="12E8B44B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sz w:val="18"/>
                <w:szCs w:val="20"/>
              </w:rPr>
            </w:pPr>
            <w:r w:rsidRPr="00B55A6E">
              <w:rPr>
                <w:sz w:val="18"/>
                <w:szCs w:val="20"/>
              </w:rPr>
              <w:t>SWK/0129/P00D/10</w:t>
            </w:r>
          </w:p>
        </w:tc>
        <w:tc>
          <w:tcPr>
            <w:tcW w:w="766" w:type="pct"/>
            <w:vAlign w:val="center"/>
          </w:tcPr>
          <w:p w14:paraId="72C2FA1B" w14:textId="04595720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drogowa</w:t>
            </w:r>
          </w:p>
        </w:tc>
        <w:tc>
          <w:tcPr>
            <w:tcW w:w="406" w:type="pct"/>
            <w:vMerge/>
            <w:vAlign w:val="center"/>
          </w:tcPr>
          <w:p w14:paraId="3D01D70B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0AA396F1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2BFF4375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13793059" w14:textId="6CC4F14A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2B4079F6" w14:textId="5A69A090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 xml:space="preserve">mgr inż. Wiktor </w:t>
            </w:r>
            <w:proofErr w:type="spellStart"/>
            <w:r w:rsidRPr="00B55A6E">
              <w:rPr>
                <w:rFonts w:cs="Calibri"/>
                <w:sz w:val="20"/>
                <w:szCs w:val="20"/>
              </w:rPr>
              <w:t>Krajcarz</w:t>
            </w:r>
            <w:proofErr w:type="spellEnd"/>
          </w:p>
        </w:tc>
        <w:tc>
          <w:tcPr>
            <w:tcW w:w="970" w:type="pct"/>
            <w:vAlign w:val="center"/>
          </w:tcPr>
          <w:p w14:paraId="63938B9C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2E5FD72F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2DCEF50D" w14:textId="131EB9FB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779BB86E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7648B721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777AB7C3" w14:textId="3813CD4A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39E8B864" w14:textId="233F20D1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Sylwia Lisowska</w:t>
            </w:r>
          </w:p>
        </w:tc>
        <w:tc>
          <w:tcPr>
            <w:tcW w:w="970" w:type="pct"/>
            <w:vAlign w:val="center"/>
          </w:tcPr>
          <w:p w14:paraId="2FF6943E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21A1E60B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5B02ED77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1A5CD449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5B07E927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5F4B4617" w14:textId="35B045D4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65CCCC8D" w14:textId="47DAA780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Barbara Jakubczyk</w:t>
            </w:r>
          </w:p>
        </w:tc>
        <w:tc>
          <w:tcPr>
            <w:tcW w:w="970" w:type="pct"/>
            <w:vAlign w:val="center"/>
          </w:tcPr>
          <w:p w14:paraId="7CD02226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57BAFF58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3BE2B068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02964CAB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9616B" w:rsidRPr="002337F9" w14:paraId="7858DA70" w14:textId="77777777" w:rsidTr="0089616B">
        <w:trPr>
          <w:cantSplit/>
          <w:trHeight w:val="1198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9A95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</w:rPr>
            </w:pPr>
            <w:r w:rsidRPr="00B55A6E">
              <w:rPr>
                <w:rFonts w:cs="Calibri"/>
                <w:sz w:val="20"/>
              </w:rPr>
              <w:t>JEDNOSTKA</w:t>
            </w:r>
          </w:p>
          <w:p w14:paraId="5738273C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</w:rPr>
            </w:pPr>
            <w:r w:rsidRPr="00B55A6E">
              <w:rPr>
                <w:rFonts w:cs="Calibri"/>
                <w:sz w:val="20"/>
              </w:rPr>
              <w:t>PROJEKTOWA:</w:t>
            </w:r>
          </w:p>
        </w:tc>
        <w:tc>
          <w:tcPr>
            <w:tcW w:w="41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84D3" w14:textId="3162C6F8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8"/>
                <w:szCs w:val="18"/>
              </w:rPr>
            </w:pPr>
            <w:r w:rsidRPr="00B55A6E">
              <w:rPr>
                <w:rFonts w:cs="Calibri"/>
                <w:b/>
                <w:bCs/>
                <w:noProof/>
                <w:color w:val="605D5C"/>
                <w:sz w:val="14"/>
                <w:szCs w:val="12"/>
              </w:rPr>
              <w:drawing>
                <wp:anchor distT="0" distB="0" distL="114300" distR="114300" simplePos="0" relativeHeight="251671552" behindDoc="0" locked="0" layoutInCell="1" allowOverlap="1" wp14:anchorId="5C2A7824" wp14:editId="200259FF">
                  <wp:simplePos x="0" y="0"/>
                  <wp:positionH relativeFrom="margin">
                    <wp:posOffset>214133</wp:posOffset>
                  </wp:positionH>
                  <wp:positionV relativeFrom="margin">
                    <wp:posOffset>144338</wp:posOffset>
                  </wp:positionV>
                  <wp:extent cx="1454785" cy="535940"/>
                  <wp:effectExtent l="0" t="0" r="0" b="0"/>
                  <wp:wrapSquare wrapText="bothSides"/>
                  <wp:docPr id="1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oze-poziom_cla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53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55A6E">
              <w:rPr>
                <w:rFonts w:cs="Calibri"/>
                <w:b/>
                <w:bCs/>
                <w:color w:val="605D5C"/>
                <w:sz w:val="18"/>
                <w:szCs w:val="18"/>
              </w:rPr>
              <w:t xml:space="preserve">                                                                   </w:t>
            </w:r>
          </w:p>
          <w:p w14:paraId="3B35DDFD" w14:textId="376444C9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8"/>
                <w:szCs w:val="18"/>
              </w:rPr>
            </w:pPr>
            <w:r w:rsidRPr="00B55A6E">
              <w:rPr>
                <w:rFonts w:cs="Calibri"/>
                <w:b/>
                <w:bCs/>
                <w:color w:val="605D5C"/>
                <w:sz w:val="18"/>
                <w:szCs w:val="18"/>
              </w:rPr>
              <w:t xml:space="preserve">   Instytut OZE Sp. z o. o.</w:t>
            </w:r>
          </w:p>
          <w:p w14:paraId="1C91FF1D" w14:textId="0298390D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</w:rPr>
              <w:t xml:space="preserve"> ul. Skrajna 41A, 25-650 Kielce,</w:t>
            </w:r>
          </w:p>
          <w:p w14:paraId="27F4CAF6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</w:rPr>
              <w:t>NIP: 959-185-89-42, tel. 41 301 00 23,</w:t>
            </w:r>
          </w:p>
          <w:p w14:paraId="28FC7673" w14:textId="1FE48BE6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  <w:lang w:val="en-US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  <w:lang w:val="en-US"/>
              </w:rPr>
              <w:t xml:space="preserve">fax 41 341 61 03, e-mail: </w:t>
            </w:r>
            <w:hyperlink r:id="rId10" w:history="1">
              <w:r w:rsidRPr="00B55A6E">
                <w:rPr>
                  <w:rFonts w:cs="Calibri"/>
                  <w:b/>
                  <w:bCs/>
                  <w:color w:val="605D5C"/>
                  <w:sz w:val="16"/>
                  <w:szCs w:val="14"/>
                  <w:lang w:val="en-US"/>
                </w:rPr>
                <w:t>biuro@instytutoze.pl</w:t>
              </w:r>
            </w:hyperlink>
          </w:p>
        </w:tc>
      </w:tr>
    </w:tbl>
    <w:p w14:paraId="1BFE7ED1" w14:textId="00723000" w:rsidR="00B259FD" w:rsidRPr="00B55A6E" w:rsidRDefault="00B259FD" w:rsidP="007F2CD4">
      <w:pPr>
        <w:keepNext/>
        <w:spacing w:before="240" w:line="276" w:lineRule="auto"/>
        <w:ind w:firstLine="0"/>
        <w:jc w:val="center"/>
        <w:rPr>
          <w:rFonts w:cs="Calibri"/>
          <w:b/>
          <w:sz w:val="22"/>
        </w:rPr>
        <w:sectPr w:rsidR="00B259FD" w:rsidRPr="00B55A6E" w:rsidSect="00161350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168" w:right="1417" w:bottom="1417" w:left="1417" w:header="0" w:footer="0" w:gutter="0"/>
          <w:cols w:space="708"/>
          <w:titlePg/>
          <w:docGrid w:linePitch="360"/>
        </w:sectPr>
      </w:pPr>
      <w:r w:rsidRPr="00B55A6E">
        <w:rPr>
          <w:rFonts w:cs="Calibri"/>
          <w:b/>
          <w:sz w:val="22"/>
        </w:rPr>
        <w:t xml:space="preserve">Kielce, </w:t>
      </w:r>
      <w:r w:rsidR="00CB1DAD">
        <w:rPr>
          <w:rFonts w:cs="Calibri"/>
          <w:b/>
          <w:sz w:val="22"/>
        </w:rPr>
        <w:t>marzec</w:t>
      </w:r>
      <w:r w:rsidR="0089616B" w:rsidRPr="00B55A6E">
        <w:rPr>
          <w:rFonts w:cs="Calibri"/>
          <w:b/>
          <w:sz w:val="22"/>
        </w:rPr>
        <w:t xml:space="preserve"> 2021</w:t>
      </w:r>
      <w:bookmarkStart w:id="0" w:name="_Toc455740425"/>
      <w:r w:rsidR="00892DF5">
        <w:rPr>
          <w:rFonts w:cs="Calibri"/>
          <w:b/>
          <w:sz w:val="22"/>
        </w:rPr>
        <w:t xml:space="preserve"> r</w:t>
      </w:r>
    </w:p>
    <w:bookmarkEnd w:id="0"/>
    <w:p w14:paraId="26C0BFA3" w14:textId="2D901804" w:rsidR="00B259FD" w:rsidRPr="00892DF5" w:rsidRDefault="00892DF5" w:rsidP="00892DF5">
      <w:pPr>
        <w:pStyle w:val="Nagwek1"/>
        <w:numPr>
          <w:ilvl w:val="0"/>
          <w:numId w:val="0"/>
        </w:numPr>
        <w:spacing w:line="276" w:lineRule="auto"/>
        <w:ind w:left="574" w:hanging="432"/>
      </w:pPr>
      <w:r>
        <w:lastRenderedPageBreak/>
        <w:t xml:space="preserve">cd. pkt. 12. </w:t>
      </w:r>
      <w:r w:rsidRPr="00B55A6E">
        <w:t>Część graficzna</w:t>
      </w: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191"/>
        <w:gridCol w:w="4965"/>
        <w:gridCol w:w="1775"/>
      </w:tblGrid>
      <w:tr w:rsidR="00892DF5" w:rsidRPr="005944F1" w14:paraId="2F423D5B" w14:textId="77777777" w:rsidTr="007E0353">
        <w:trPr>
          <w:trHeight w:val="525"/>
          <w:tblHeader/>
          <w:jc w:val="center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EA0AE10" w14:textId="77777777" w:rsidR="00892DF5" w:rsidRPr="00383B6D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L.p.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45425D13" w14:textId="77777777" w:rsidR="00892DF5" w:rsidRPr="00383B6D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Obiekt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DF983C3" w14:textId="77777777" w:rsidR="00892DF5" w:rsidRPr="00383B6D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Tytuł rysunku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8408BDC" w14:textId="77777777" w:rsidR="00892DF5" w:rsidRPr="00383B6D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Nr rysunku</w:t>
            </w:r>
          </w:p>
        </w:tc>
      </w:tr>
      <w:tr w:rsidR="00892DF5" w:rsidRPr="005944F1" w14:paraId="4FE08C43" w14:textId="77777777" w:rsidTr="007E0353">
        <w:trPr>
          <w:trHeight w:val="315"/>
          <w:jc w:val="center"/>
        </w:trPr>
        <w:tc>
          <w:tcPr>
            <w:tcW w:w="84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A92D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TOM III</w:t>
            </w:r>
          </w:p>
        </w:tc>
      </w:tr>
      <w:tr w:rsidR="00892DF5" w:rsidRPr="005944F1" w14:paraId="43A150C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1C2B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831F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732.5.24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27746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6936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PW-H-40.1</w:t>
            </w:r>
          </w:p>
        </w:tc>
      </w:tr>
      <w:tr w:rsidR="00892DF5" w:rsidRPr="005944F1" w14:paraId="00107AAD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8A7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BE91DC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E8474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C46A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PW-H-40.2</w:t>
            </w:r>
          </w:p>
        </w:tc>
      </w:tr>
      <w:tr w:rsidR="00892DF5" w:rsidRPr="005944F1" w14:paraId="79692108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EDCD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A30F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732.5.25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46E14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FC58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PW-H-41.1</w:t>
            </w:r>
          </w:p>
        </w:tc>
      </w:tr>
      <w:tr w:rsidR="00892DF5" w:rsidRPr="005944F1" w14:paraId="12A76E51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5261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324540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7716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57AD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PW-H-41.2</w:t>
            </w:r>
          </w:p>
        </w:tc>
      </w:tr>
      <w:tr w:rsidR="00892DF5" w:rsidRPr="005944F1" w14:paraId="175E3050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FE0D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1293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732.5.27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6002A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10A1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PW-H-42.1</w:t>
            </w:r>
          </w:p>
        </w:tc>
      </w:tr>
      <w:tr w:rsidR="00892DF5" w:rsidRPr="005944F1" w14:paraId="2FD46ED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03A0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6E73D5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9E0D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2333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PW-H-42.2</w:t>
            </w:r>
          </w:p>
        </w:tc>
      </w:tr>
      <w:tr w:rsidR="00892DF5" w:rsidRPr="005944F1" w14:paraId="6D2A9111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490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A6A1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732.5.29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5827A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B2EA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PW-H-43.1</w:t>
            </w:r>
          </w:p>
        </w:tc>
      </w:tr>
      <w:tr w:rsidR="00892DF5" w:rsidRPr="005944F1" w14:paraId="04225AE7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1A7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5EE57A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21EF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0928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PW-H-43.2</w:t>
            </w:r>
          </w:p>
        </w:tc>
      </w:tr>
      <w:tr w:rsidR="00892DF5" w:rsidRPr="005944F1" w14:paraId="2733DC4B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60E2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AF8B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732.5.30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5586D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E51C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PW-H-44.1</w:t>
            </w:r>
          </w:p>
        </w:tc>
      </w:tr>
      <w:tr w:rsidR="00892DF5" w:rsidRPr="005944F1" w14:paraId="046CD0D3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6E81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536339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24E83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AB20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PW-H-44.2</w:t>
            </w:r>
          </w:p>
        </w:tc>
      </w:tr>
      <w:tr w:rsidR="00892DF5" w:rsidRPr="005944F1" w14:paraId="72AB32A3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3E22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DDA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732.6.2-a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275C8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D6E3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PW-H-45.1</w:t>
            </w:r>
          </w:p>
        </w:tc>
      </w:tr>
      <w:tr w:rsidR="00892DF5" w:rsidRPr="005944F1" w14:paraId="5D5AF731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2898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23ED9E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A8DC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A6F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PW-H-45.2</w:t>
            </w:r>
          </w:p>
        </w:tc>
      </w:tr>
      <w:tr w:rsidR="00892DF5" w:rsidRPr="005944F1" w14:paraId="3EC5D391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A0C1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6AE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732.6.4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627B8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E8FF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PW-H-46.1</w:t>
            </w:r>
          </w:p>
        </w:tc>
      </w:tr>
      <w:tr w:rsidR="00892DF5" w:rsidRPr="005944F1" w14:paraId="64DFB86D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23D8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FA522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EE690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FFAA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PW-H-46.2</w:t>
            </w:r>
          </w:p>
        </w:tc>
      </w:tr>
      <w:tr w:rsidR="00892DF5" w:rsidRPr="005944F1" w14:paraId="357934D6" w14:textId="77777777" w:rsidTr="007E0353">
        <w:trPr>
          <w:trHeight w:val="28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30CA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A5C4E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40828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niskiego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9CF0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PW-H-46.3</w:t>
            </w:r>
          </w:p>
        </w:tc>
      </w:tr>
      <w:tr w:rsidR="00892DF5" w:rsidRPr="005944F1" w14:paraId="11F21FF3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CCD0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29D3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732.6.6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57994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60A9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PW-H-47.1</w:t>
            </w:r>
          </w:p>
        </w:tc>
      </w:tr>
      <w:tr w:rsidR="00892DF5" w:rsidRPr="005944F1" w14:paraId="43C28614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06AD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D0AC54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FD8A7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732B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PW-H-47.2</w:t>
            </w:r>
          </w:p>
        </w:tc>
      </w:tr>
      <w:tr w:rsidR="00892DF5" w:rsidRPr="005944F1" w14:paraId="3DB5ADD5" w14:textId="77777777" w:rsidTr="007E0353">
        <w:trPr>
          <w:trHeight w:val="300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E8C3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55FB0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4B0A3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wysokiego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944EB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PW-H-47.3</w:t>
            </w:r>
          </w:p>
        </w:tc>
      </w:tr>
      <w:tr w:rsidR="00892DF5" w:rsidRPr="005944F1" w14:paraId="6DD00F13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A2A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E346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732.6.9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C8678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F6E8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PW-H-48.1</w:t>
            </w:r>
          </w:p>
        </w:tc>
      </w:tr>
      <w:tr w:rsidR="00892DF5" w:rsidRPr="005944F1" w14:paraId="73874365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F4A8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3B1C58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B4D1C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A0FA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PW-H-48.2</w:t>
            </w:r>
          </w:p>
        </w:tc>
      </w:tr>
      <w:tr w:rsidR="00892DF5" w:rsidRPr="005944F1" w14:paraId="2CBDDBC0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16FB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7298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732.6.11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0F169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A536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PW-H-49.1</w:t>
            </w:r>
          </w:p>
        </w:tc>
      </w:tr>
      <w:tr w:rsidR="00892DF5" w:rsidRPr="005944F1" w14:paraId="2B3C598B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425F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19766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A0B02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wysokiego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5153B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PW-H-49.2</w:t>
            </w:r>
          </w:p>
        </w:tc>
      </w:tr>
      <w:tr w:rsidR="00892DF5" w:rsidRPr="005944F1" w14:paraId="50F2E1B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3EC8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D6F33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732.6.14</w:t>
            </w: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DEAA3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F3EA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PW-H-50.1</w:t>
            </w:r>
          </w:p>
        </w:tc>
      </w:tr>
      <w:tr w:rsidR="00892DF5" w:rsidRPr="005944F1" w14:paraId="187E3525" w14:textId="77777777" w:rsidTr="007E0353">
        <w:trPr>
          <w:trHeight w:val="270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AC01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D370CB0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EA4D6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umocnienia rowu melioracyjnego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68AF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PW-H-50.2</w:t>
            </w:r>
          </w:p>
        </w:tc>
      </w:tr>
      <w:tr w:rsidR="00892DF5" w:rsidRPr="005944F1" w14:paraId="0E89A56D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9993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D08C055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4A6D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Profil podłużny P06.14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F37B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PW-H-50.3</w:t>
            </w:r>
          </w:p>
        </w:tc>
      </w:tr>
      <w:tr w:rsidR="00892DF5" w:rsidRPr="005944F1" w14:paraId="2BCED0ED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C0BA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8FE2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732.6.17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C2119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E959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PW-H-51.1</w:t>
            </w:r>
          </w:p>
        </w:tc>
      </w:tr>
      <w:tr w:rsidR="00892DF5" w:rsidRPr="005944F1" w14:paraId="169B4B8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1D79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294865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B4AE5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504E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PW-H-51.2</w:t>
            </w:r>
          </w:p>
        </w:tc>
      </w:tr>
      <w:tr w:rsidR="00892DF5" w:rsidRPr="005944F1" w14:paraId="2B906C16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E041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0A69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732.7.3-a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42229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F4BE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PW-H-52.1</w:t>
            </w:r>
          </w:p>
        </w:tc>
      </w:tr>
      <w:tr w:rsidR="00892DF5" w:rsidRPr="005944F1" w14:paraId="1C2B183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F492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7449A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F8815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47A0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PW-H-52.2</w:t>
            </w:r>
          </w:p>
        </w:tc>
      </w:tr>
      <w:tr w:rsidR="00892DF5" w:rsidRPr="005944F1" w14:paraId="67A4C96B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BF6F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4EB33B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EB32D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CAFE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PW-H-52.3</w:t>
            </w:r>
          </w:p>
        </w:tc>
      </w:tr>
      <w:tr w:rsidR="00892DF5" w:rsidRPr="005944F1" w14:paraId="7A957C30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FF6E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0888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2D095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88B5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PW-H-53.1</w:t>
            </w:r>
          </w:p>
        </w:tc>
      </w:tr>
      <w:tr w:rsidR="00892DF5" w:rsidRPr="005944F1" w14:paraId="2361AC1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A2EA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6CA832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2C60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C512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PW-H-53.2</w:t>
            </w:r>
          </w:p>
        </w:tc>
      </w:tr>
      <w:tr w:rsidR="00892DF5" w:rsidRPr="005944F1" w14:paraId="5CD88123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2E7C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2DB2A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ECFAC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1C53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PW-H-53.3</w:t>
            </w:r>
          </w:p>
        </w:tc>
      </w:tr>
      <w:tr w:rsidR="00892DF5" w:rsidRPr="005944F1" w14:paraId="3AF5FE50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EFC9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D4E1B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1116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E6A7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PW-H-54.1</w:t>
            </w:r>
          </w:p>
        </w:tc>
      </w:tr>
      <w:tr w:rsidR="00892DF5" w:rsidRPr="005944F1" w14:paraId="15179FB4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A22A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0F1A3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A2D4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D63B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PW-H-54.2</w:t>
            </w:r>
          </w:p>
        </w:tc>
      </w:tr>
      <w:tr w:rsidR="00892DF5" w:rsidRPr="005944F1" w14:paraId="4923F9F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67AA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C56B2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6D86F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9F836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PW-H-54.3</w:t>
            </w:r>
          </w:p>
        </w:tc>
      </w:tr>
      <w:tr w:rsidR="00892DF5" w:rsidRPr="005944F1" w14:paraId="228088B1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899F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6BB6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732.7.15-a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EF8E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FF4D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PW-H-55.1</w:t>
            </w:r>
          </w:p>
        </w:tc>
      </w:tr>
      <w:tr w:rsidR="00892DF5" w:rsidRPr="005944F1" w14:paraId="1F58428E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A4B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lastRenderedPageBreak/>
              <w:t>139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A33BEC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E9EDC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1146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PW-H-55.2</w:t>
            </w:r>
          </w:p>
        </w:tc>
      </w:tr>
      <w:tr w:rsidR="00892DF5" w:rsidRPr="005944F1" w14:paraId="38ACA163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E0F9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8CAB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732.7.18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533B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E6CB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PW-H-56.1</w:t>
            </w:r>
          </w:p>
        </w:tc>
      </w:tr>
      <w:tr w:rsidR="00892DF5" w:rsidRPr="005944F1" w14:paraId="20DD2CCF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819B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BEB8F4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A22B7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2713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PW-H-56.2</w:t>
            </w:r>
          </w:p>
        </w:tc>
      </w:tr>
      <w:tr w:rsidR="00892DF5" w:rsidRPr="005944F1" w14:paraId="2C952F1A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CCA0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F5DA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732.7.23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048C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034C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PW-H-57.1</w:t>
            </w:r>
          </w:p>
        </w:tc>
      </w:tr>
      <w:tr w:rsidR="00892DF5" w:rsidRPr="005944F1" w14:paraId="3207BC6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CC17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8292A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FE5D5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0F15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PW-H-57.2</w:t>
            </w:r>
          </w:p>
        </w:tc>
      </w:tr>
      <w:tr w:rsidR="00892DF5" w:rsidRPr="005944F1" w14:paraId="4FFCA10B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45406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84D63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D9553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niskiego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65A2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PW-H-57.3</w:t>
            </w:r>
          </w:p>
        </w:tc>
      </w:tr>
      <w:tr w:rsidR="00892DF5" w:rsidRPr="005944F1" w14:paraId="1C5AF84D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B02E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B44F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732.7.25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0900A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2BC3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PW-H-58.1</w:t>
            </w:r>
          </w:p>
        </w:tc>
      </w:tr>
      <w:tr w:rsidR="00892DF5" w:rsidRPr="005944F1" w14:paraId="10C89738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45A8B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265A9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2ABB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30CA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PW-H-58.2</w:t>
            </w:r>
          </w:p>
        </w:tc>
      </w:tr>
      <w:tr w:rsidR="00892DF5" w:rsidRPr="005944F1" w14:paraId="77E0D41E" w14:textId="77777777" w:rsidTr="007E0353">
        <w:trPr>
          <w:trHeight w:val="34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F64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D6E04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244BA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wysokiego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3730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PW-H-58.3</w:t>
            </w:r>
          </w:p>
        </w:tc>
      </w:tr>
      <w:tr w:rsidR="00892DF5" w:rsidRPr="005944F1" w14:paraId="4C1DDF90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6776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19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E25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732.7.30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C0737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DA55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PW-H-59.1</w:t>
            </w:r>
          </w:p>
        </w:tc>
      </w:tr>
      <w:tr w:rsidR="00892DF5" w:rsidRPr="005944F1" w14:paraId="0F9E140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7E0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E2098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554B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ECC3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PW-H-59.2</w:t>
            </w:r>
          </w:p>
        </w:tc>
      </w:tr>
    </w:tbl>
    <w:p w14:paraId="4B849633" w14:textId="3A6CB9B9" w:rsidR="00892DF5" w:rsidRDefault="00892DF5" w:rsidP="00896CA2">
      <w:pPr>
        <w:spacing w:line="276" w:lineRule="auto"/>
      </w:pPr>
    </w:p>
    <w:p w14:paraId="523AF242" w14:textId="3606534E" w:rsidR="001A11AB" w:rsidRDefault="001A11AB" w:rsidP="002337F9">
      <w:pPr>
        <w:spacing w:after="160" w:line="259" w:lineRule="auto"/>
        <w:ind w:firstLine="0"/>
        <w:jc w:val="left"/>
      </w:pPr>
      <w:bookmarkStart w:id="1" w:name="_GoBack"/>
      <w:bookmarkEnd w:id="1"/>
    </w:p>
    <w:sectPr w:rsidR="001A11AB" w:rsidSect="00E938E6">
      <w:pgSz w:w="11907" w:h="16840" w:code="9"/>
      <w:pgMar w:top="1061" w:right="1134" w:bottom="1134" w:left="1701" w:header="340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31260E" w16cid:durableId="23E3587B"/>
  <w16cid:commentId w16cid:paraId="5B8B31B5" w16cid:durableId="23E3587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BD2E0" w14:textId="77777777" w:rsidR="00350B2F" w:rsidRDefault="00350B2F" w:rsidP="00B259FD">
      <w:pPr>
        <w:spacing w:line="240" w:lineRule="auto"/>
      </w:pPr>
      <w:r>
        <w:separator/>
      </w:r>
    </w:p>
  </w:endnote>
  <w:endnote w:type="continuationSeparator" w:id="0">
    <w:p w14:paraId="212B64E3" w14:textId="77777777" w:rsidR="00350B2F" w:rsidRDefault="00350B2F" w:rsidP="00B25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oudy Old Style CE AT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E678D" w14:textId="77777777" w:rsidR="00350B2F" w:rsidRDefault="00350B2F" w:rsidP="00161350">
    <w:pPr>
      <w:pStyle w:val="Stopka"/>
      <w:ind w:firstLine="0"/>
    </w:pPr>
    <w:r>
      <w:rPr>
        <w:noProof/>
      </w:rPr>
      <w:drawing>
        <wp:inline distT="0" distB="0" distL="0" distR="0" wp14:anchorId="60D8BC61" wp14:editId="75BFB717">
          <wp:extent cx="5681472" cy="713232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stytutoze-papier-BIURO-stopka-2016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1472" cy="713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3DEDB" w14:textId="727790D5" w:rsidR="00350B2F" w:rsidRPr="007F2CD4" w:rsidRDefault="00350B2F" w:rsidP="007F2CD4">
    <w:pPr>
      <w:pStyle w:val="Stopka"/>
      <w:pBdr>
        <w:top w:val="single" w:sz="4" w:space="24" w:color="A5A5A5"/>
      </w:pBdr>
      <w:tabs>
        <w:tab w:val="clear" w:pos="4536"/>
        <w:tab w:val="clear" w:pos="9072"/>
        <w:tab w:val="left" w:pos="2003"/>
      </w:tabs>
      <w:spacing w:line="240" w:lineRule="auto"/>
      <w:ind w:firstLine="0"/>
      <w:jc w:val="center"/>
      <w:rPr>
        <w:b/>
      </w:rPr>
    </w:pPr>
    <w:r w:rsidRPr="00DD6334">
      <w:rPr>
        <w:rFonts w:ascii="Arial Black" w:hAnsi="Arial Black"/>
        <w:noProof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17AC90" wp14:editId="6143B866">
              <wp:simplePos x="0" y="0"/>
              <wp:positionH relativeFrom="rightMargin">
                <wp:posOffset>191770</wp:posOffset>
              </wp:positionH>
              <wp:positionV relativeFrom="margin">
                <wp:posOffset>7077075</wp:posOffset>
              </wp:positionV>
              <wp:extent cx="510540" cy="2183130"/>
              <wp:effectExtent l="0" t="0" r="3810" b="0"/>
              <wp:wrapNone/>
              <wp:docPr id="70" name="Prostokąt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6B806" w14:textId="77777777" w:rsidR="00350B2F" w:rsidRDefault="00350B2F" w:rsidP="00161350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17AC90" id="Prostokąt 70" o:spid="_x0000_s1027" style="position:absolute;left:0;text-align:left;margin-left:15.1pt;margin-top:557.25pt;width:40.2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" o:allowincell="f" filled="f" stroked="f">
              <v:textbox style="layout-flow:vertical;mso-layout-flow-alt:bottom-to-top;mso-fit-shape-to-text:t">
                <w:txbxContent>
                  <w:p w14:paraId="1316B806" w14:textId="77777777" w:rsidR="00350B2F" w:rsidRDefault="00350B2F" w:rsidP="00161350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55361" w14:textId="77777777" w:rsidR="00350B2F" w:rsidRDefault="00350B2F" w:rsidP="00B259FD">
      <w:pPr>
        <w:spacing w:line="240" w:lineRule="auto"/>
      </w:pPr>
      <w:r>
        <w:separator/>
      </w:r>
    </w:p>
  </w:footnote>
  <w:footnote w:type="continuationSeparator" w:id="0">
    <w:p w14:paraId="4452059E" w14:textId="77777777" w:rsidR="00350B2F" w:rsidRDefault="00350B2F" w:rsidP="00B25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0A855" w14:textId="77777777" w:rsidR="00350B2F" w:rsidRDefault="00350B2F" w:rsidP="00FE653E">
    <w:pPr>
      <w:pStyle w:val="Nagwek"/>
      <w:tabs>
        <w:tab w:val="clear" w:pos="9072"/>
      </w:tabs>
      <w:spacing w:line="240" w:lineRule="auto"/>
      <w:ind w:left="-284" w:right="-142" w:firstLine="0"/>
      <w:jc w:val="center"/>
      <w:rPr>
        <w:rStyle w:val="fontstyle01"/>
        <w:rFonts w:asciiTheme="minorHAnsi" w:hAnsiTheme="minorHAnsi"/>
        <w:b/>
        <w:color w:val="2F5496" w:themeColor="accent5" w:themeShade="BF"/>
        <w:sz w:val="16"/>
        <w:szCs w:val="16"/>
      </w:rPr>
    </w:pPr>
    <w:r w:rsidRPr="00D0337E">
      <w:rPr>
        <w:rStyle w:val="fontstyle01"/>
        <w:rFonts w:asciiTheme="minorHAnsi" w:hAnsiTheme="minorHAnsi"/>
        <w:b/>
        <w:color w:val="2F5496" w:themeColor="accent5" w:themeShade="BF"/>
        <w:sz w:val="16"/>
        <w:szCs w:val="16"/>
      </w:rPr>
      <w:t>„Zwiększenie wykorzystania zasobów wodnych poprzez adaptację istniejących systemów melioracyjnych do pełnienia funkcji retencyjnych oraz niwelowanie ich negatywnego oddziaływania na ekosystemy leśne na terenie Leśnego Kompleksu Promocyjnego Lasy Doliny Baryczy”</w:t>
    </w:r>
  </w:p>
  <w:p w14:paraId="39E1359D" w14:textId="0F15A8C2" w:rsidR="00350B2F" w:rsidRPr="00896CA2" w:rsidRDefault="00350B2F" w:rsidP="0022470A">
    <w:pPr>
      <w:pStyle w:val="Nagwek"/>
      <w:spacing w:line="240" w:lineRule="auto"/>
      <w:ind w:firstLine="0"/>
      <w:jc w:val="center"/>
      <w:rPr>
        <w:rFonts w:asciiTheme="minorHAnsi" w:hAnsiTheme="minorHAnsi"/>
        <w:b/>
        <w:color w:val="2F5496" w:themeColor="accent5" w:themeShade="BF"/>
        <w:sz w:val="18"/>
        <w:szCs w:val="18"/>
      </w:rPr>
    </w:pPr>
    <w:r>
      <w:rPr>
        <w:rFonts w:cs="Calibri"/>
        <w:b/>
        <w:color w:val="2F5496" w:themeColor="accent5" w:themeShade="BF"/>
        <w:sz w:val="18"/>
        <w:szCs w:val="18"/>
      </w:rPr>
      <w:t xml:space="preserve"> P R O J </w:t>
    </w:r>
    <w:r w:rsidRPr="00896CA2">
      <w:rPr>
        <w:rFonts w:cs="Calibri"/>
        <w:b/>
        <w:color w:val="2F5496" w:themeColor="accent5" w:themeShade="BF"/>
        <w:sz w:val="18"/>
        <w:szCs w:val="18"/>
      </w:rPr>
      <w:t>E K T</w:t>
    </w:r>
    <w:r>
      <w:rPr>
        <w:rFonts w:cs="Calibri"/>
        <w:b/>
        <w:color w:val="2F5496" w:themeColor="accent5" w:themeShade="BF"/>
        <w:sz w:val="18"/>
        <w:szCs w:val="18"/>
      </w:rPr>
      <w:t xml:space="preserve">    </w:t>
    </w:r>
    <w:r w:rsidRPr="00896CA2">
      <w:rPr>
        <w:rFonts w:cs="Calibri"/>
        <w:b/>
        <w:color w:val="2F5496" w:themeColor="accent5" w:themeShade="BF"/>
        <w:sz w:val="18"/>
        <w:szCs w:val="18"/>
      </w:rPr>
      <w:t xml:space="preserve"> W Y K O N A W C Z Y</w:t>
    </w:r>
  </w:p>
  <w:p w14:paraId="0FD29032" w14:textId="77777777" w:rsidR="00350B2F" w:rsidRPr="00D42511" w:rsidRDefault="002337F9" w:rsidP="00161350">
    <w:pPr>
      <w:pStyle w:val="Nagwek"/>
      <w:ind w:firstLine="0"/>
      <w:rPr>
        <w:rFonts w:ascii="Arial Black" w:hAnsi="Arial Black"/>
        <w:color w:val="0033CC"/>
        <w:sz w:val="16"/>
        <w:szCs w:val="16"/>
      </w:rPr>
    </w:pPr>
    <w:sdt>
      <w:sdtPr>
        <w:rPr>
          <w:rFonts w:cs="Calibri"/>
          <w:b/>
          <w:sz w:val="28"/>
        </w:rPr>
        <w:id w:val="391622502"/>
        <w:docPartObj>
          <w:docPartGallery w:val="Page Numbers (Margins)"/>
          <w:docPartUnique/>
        </w:docPartObj>
      </w:sdtPr>
      <w:sdtEndPr/>
      <w:sdtContent>
        <w:r w:rsidR="00350B2F" w:rsidRPr="00D42511">
          <w:rPr>
            <w:rFonts w:cs="Calibri"/>
            <w:b/>
            <w:noProof/>
            <w:sz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98360B" wp14:editId="535E39B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0" name="Prostokąt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601B6" w14:textId="2116D843" w:rsidR="00350B2F" w:rsidRDefault="00350B2F" w:rsidP="00892DF5">
                              <w:pPr>
                                <w:pStyle w:val="Stopka"/>
                                <w:ind w:firstLine="0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  <w:p w14:paraId="45FE537F" w14:textId="77777777" w:rsidR="00892DF5" w:rsidRDefault="00892DF5"/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98360B" id="Prostokąt 10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Ipug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459yKb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7E0601B6" w14:textId="2116D843" w:rsidR="00350B2F" w:rsidRDefault="00350B2F" w:rsidP="00892DF5">
                        <w:pPr>
                          <w:pStyle w:val="Stopka"/>
                          <w:ind w:firstLine="0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  <w:p w14:paraId="45FE537F" w14:textId="77777777" w:rsidR="00892DF5" w:rsidRDefault="00892DF5"/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50B7D" w14:textId="77777777" w:rsidR="00350B2F" w:rsidRPr="00A20779" w:rsidRDefault="00350B2F" w:rsidP="00161350">
    <w:pPr>
      <w:pStyle w:val="Nagwek"/>
      <w:ind w:firstLine="0"/>
      <w:rPr>
        <w:noProof/>
        <w:sz w:val="22"/>
      </w:rPr>
    </w:pPr>
  </w:p>
  <w:p w14:paraId="5A36A375" w14:textId="77777777" w:rsidR="00350B2F" w:rsidRDefault="00350B2F" w:rsidP="00E956B3">
    <w:pPr>
      <w:pStyle w:val="Nagwek"/>
      <w:ind w:firstLine="0"/>
      <w:rPr>
        <w:noProof/>
      </w:rPr>
    </w:pPr>
    <w:r w:rsidRPr="003F4617">
      <w:rPr>
        <w:noProof/>
      </w:rPr>
      <w:drawing>
        <wp:inline distT="0" distB="0" distL="0" distR="0" wp14:anchorId="56DFF619" wp14:editId="68F109F3">
          <wp:extent cx="5761355" cy="518795"/>
          <wp:effectExtent l="0" t="0" r="0" b="0"/>
          <wp:docPr id="17" name="Obraz 17" descr="\\dane\PROJEKTY\04_SW\SW818_LASY RUDY RACIBORSKIE_MAŁA RETENCJA\00 - Materiały wyjściowe\06 - Materiały pomocnicze\03 - Materiały od Inwestora\Loga UE - nagłówek\ciag znakow z flaga i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ne\PROJEKTY\04_SW\SW818_LASY RUDY RACIBORSKIE_MAŁA RETENCJA\00 - Materiały wyjściowe\06 - Materiały pomocnicze\03 - Materiały od Inwestora\Loga UE - nagłówek\ciag znakow z flaga i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29B2AA" w14:textId="77777777" w:rsidR="00350B2F" w:rsidRPr="00997C01" w:rsidRDefault="00350B2F" w:rsidP="00E956B3">
    <w:pPr>
      <w:pStyle w:val="Nagwek"/>
      <w:ind w:firstLine="0"/>
      <w:jc w:val="center"/>
      <w:rPr>
        <w:b/>
        <w:sz w:val="28"/>
        <w:szCs w:val="40"/>
      </w:rPr>
    </w:pPr>
    <w:r w:rsidRPr="00E956B3">
      <w:rPr>
        <w:color w:val="6B6149"/>
      </w:rPr>
      <w:t xml:space="preserve">Projekt współfinansowany z Funduszu Spójności w ramach </w:t>
    </w:r>
    <w:proofErr w:type="spellStart"/>
    <w:r w:rsidRPr="00E956B3">
      <w:rPr>
        <w:color w:val="6B6149"/>
      </w:rPr>
      <w:t>POIiŚ</w:t>
    </w:r>
    <w:proofErr w:type="spellEnd"/>
    <w:r>
      <w:rPr>
        <w:b/>
        <w:sz w:val="28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B12518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001A5"/>
    <w:multiLevelType w:val="multilevel"/>
    <w:tmpl w:val="841C9F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1800"/>
      </w:pPr>
      <w:rPr>
        <w:rFonts w:hint="default"/>
      </w:rPr>
    </w:lvl>
  </w:abstractNum>
  <w:abstractNum w:abstractNumId="2" w15:restartNumberingAfterBreak="0">
    <w:nsid w:val="02E53E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CE5DE0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C0447A"/>
    <w:multiLevelType w:val="hybridMultilevel"/>
    <w:tmpl w:val="60367184"/>
    <w:lvl w:ilvl="0" w:tplc="69CC2E1E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0B154F63"/>
    <w:multiLevelType w:val="hybridMultilevel"/>
    <w:tmpl w:val="8A7884E0"/>
    <w:lvl w:ilvl="0" w:tplc="00000002">
      <w:start w:val="1"/>
      <w:numFmt w:val="bullet"/>
      <w:lvlText w:val=""/>
      <w:lvlJc w:val="left"/>
      <w:pPr>
        <w:ind w:left="1210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12061B98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26B36F5"/>
    <w:multiLevelType w:val="hybridMultilevel"/>
    <w:tmpl w:val="48E86F4E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 w15:restartNumberingAfterBreak="0">
    <w:nsid w:val="21F73B08"/>
    <w:multiLevelType w:val="hybridMultilevel"/>
    <w:tmpl w:val="753E657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C1C805E">
      <w:numFmt w:val="bullet"/>
      <w:lvlText w:val="•"/>
      <w:lvlJc w:val="left"/>
      <w:pPr>
        <w:ind w:left="2636" w:hanging="705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3176736"/>
    <w:multiLevelType w:val="hybridMultilevel"/>
    <w:tmpl w:val="8E2A5160"/>
    <w:lvl w:ilvl="0" w:tplc="E5325F4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E5B1313"/>
    <w:multiLevelType w:val="hybridMultilevel"/>
    <w:tmpl w:val="439C3B3C"/>
    <w:lvl w:ilvl="0" w:tplc="BFC6A298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FEE739A"/>
    <w:multiLevelType w:val="multilevel"/>
    <w:tmpl w:val="466294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88" w:hanging="1800"/>
      </w:pPr>
      <w:rPr>
        <w:rFonts w:hint="default"/>
      </w:rPr>
    </w:lvl>
  </w:abstractNum>
  <w:abstractNum w:abstractNumId="12" w15:restartNumberingAfterBreak="0">
    <w:nsid w:val="306F60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C65377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8387959"/>
    <w:multiLevelType w:val="hybridMultilevel"/>
    <w:tmpl w:val="3704F0A2"/>
    <w:lvl w:ilvl="0" w:tplc="00000002">
      <w:start w:val="1"/>
      <w:numFmt w:val="bullet"/>
      <w:lvlText w:val=""/>
      <w:lvlJc w:val="left"/>
      <w:pPr>
        <w:ind w:left="1210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5" w15:restartNumberingAfterBreak="0">
    <w:nsid w:val="3DDA0259"/>
    <w:multiLevelType w:val="hybridMultilevel"/>
    <w:tmpl w:val="98789B0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4B63FBB"/>
    <w:multiLevelType w:val="hybridMultilevel"/>
    <w:tmpl w:val="54B4FB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4D27CC7"/>
    <w:multiLevelType w:val="hybridMultilevel"/>
    <w:tmpl w:val="6F905BC4"/>
    <w:lvl w:ilvl="0" w:tplc="0A049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5B046FD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6197B19"/>
    <w:multiLevelType w:val="multilevel"/>
    <w:tmpl w:val="1E32A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5C77E3"/>
    <w:multiLevelType w:val="multilevel"/>
    <w:tmpl w:val="D56E653A"/>
    <w:lvl w:ilvl="0">
      <w:start w:val="1"/>
      <w:numFmt w:val="decimal"/>
      <w:pStyle w:val="Nagwek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C201A25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CEA7E2F"/>
    <w:multiLevelType w:val="hybridMultilevel"/>
    <w:tmpl w:val="5FB0388E"/>
    <w:lvl w:ilvl="0" w:tplc="EA22AF68">
      <w:start w:val="1"/>
      <w:numFmt w:val="bullet"/>
      <w:pStyle w:val="IOZEZwyky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E64E1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4" w15:restartNumberingAfterBreak="0">
    <w:nsid w:val="4D1A3505"/>
    <w:multiLevelType w:val="multilevel"/>
    <w:tmpl w:val="B85E711C"/>
    <w:lvl w:ilvl="0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29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8" w:hanging="1800"/>
      </w:pPr>
      <w:rPr>
        <w:rFonts w:hint="default"/>
      </w:rPr>
    </w:lvl>
  </w:abstractNum>
  <w:abstractNum w:abstractNumId="25" w15:restartNumberingAfterBreak="0">
    <w:nsid w:val="50424B80"/>
    <w:multiLevelType w:val="multilevel"/>
    <w:tmpl w:val="67D261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6" w15:restartNumberingAfterBreak="0">
    <w:nsid w:val="54370AFD"/>
    <w:multiLevelType w:val="multilevel"/>
    <w:tmpl w:val="67D261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7" w15:restartNumberingAfterBreak="0">
    <w:nsid w:val="58BC658D"/>
    <w:multiLevelType w:val="hybridMultilevel"/>
    <w:tmpl w:val="59F2098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8" w15:restartNumberingAfterBreak="0">
    <w:nsid w:val="636269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7703B3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6685444B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31" w15:restartNumberingAfterBreak="0">
    <w:nsid w:val="66BC159C"/>
    <w:multiLevelType w:val="multilevel"/>
    <w:tmpl w:val="6A10814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2079F1"/>
    <w:multiLevelType w:val="hybridMultilevel"/>
    <w:tmpl w:val="70FC0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B0EDB"/>
    <w:multiLevelType w:val="hybridMultilevel"/>
    <w:tmpl w:val="112AB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A049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71058"/>
    <w:multiLevelType w:val="hybridMultilevel"/>
    <w:tmpl w:val="F480820A"/>
    <w:lvl w:ilvl="0" w:tplc="6FA46472">
      <w:start w:val="400"/>
      <w:numFmt w:val="lowerRoman"/>
      <w:lvlText w:val="%1."/>
      <w:lvlJc w:val="left"/>
      <w:pPr>
        <w:ind w:left="129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3" w:hanging="360"/>
      </w:pPr>
    </w:lvl>
    <w:lvl w:ilvl="2" w:tplc="0415001B" w:tentative="1">
      <w:start w:val="1"/>
      <w:numFmt w:val="lowerRoman"/>
      <w:lvlText w:val="%3."/>
      <w:lvlJc w:val="right"/>
      <w:pPr>
        <w:ind w:left="2373" w:hanging="180"/>
      </w:pPr>
    </w:lvl>
    <w:lvl w:ilvl="3" w:tplc="0415000F" w:tentative="1">
      <w:start w:val="1"/>
      <w:numFmt w:val="decimal"/>
      <w:lvlText w:val="%4."/>
      <w:lvlJc w:val="left"/>
      <w:pPr>
        <w:ind w:left="3093" w:hanging="360"/>
      </w:pPr>
    </w:lvl>
    <w:lvl w:ilvl="4" w:tplc="04150019" w:tentative="1">
      <w:start w:val="1"/>
      <w:numFmt w:val="lowerLetter"/>
      <w:lvlText w:val="%5."/>
      <w:lvlJc w:val="left"/>
      <w:pPr>
        <w:ind w:left="3813" w:hanging="360"/>
      </w:pPr>
    </w:lvl>
    <w:lvl w:ilvl="5" w:tplc="0415001B" w:tentative="1">
      <w:start w:val="1"/>
      <w:numFmt w:val="lowerRoman"/>
      <w:lvlText w:val="%6."/>
      <w:lvlJc w:val="right"/>
      <w:pPr>
        <w:ind w:left="4533" w:hanging="180"/>
      </w:pPr>
    </w:lvl>
    <w:lvl w:ilvl="6" w:tplc="0415000F" w:tentative="1">
      <w:start w:val="1"/>
      <w:numFmt w:val="decimal"/>
      <w:lvlText w:val="%7."/>
      <w:lvlJc w:val="left"/>
      <w:pPr>
        <w:ind w:left="5253" w:hanging="360"/>
      </w:pPr>
    </w:lvl>
    <w:lvl w:ilvl="7" w:tplc="04150019" w:tentative="1">
      <w:start w:val="1"/>
      <w:numFmt w:val="lowerLetter"/>
      <w:lvlText w:val="%8."/>
      <w:lvlJc w:val="left"/>
      <w:pPr>
        <w:ind w:left="5973" w:hanging="360"/>
      </w:pPr>
    </w:lvl>
    <w:lvl w:ilvl="8" w:tplc="041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5" w15:restartNumberingAfterBreak="0">
    <w:nsid w:val="70D317E7"/>
    <w:multiLevelType w:val="hybridMultilevel"/>
    <w:tmpl w:val="860E6672"/>
    <w:lvl w:ilvl="0" w:tplc="7100A15C">
      <w:start w:val="1"/>
      <w:numFmt w:val="bullet"/>
      <w:pStyle w:val="wypunktowani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56713"/>
    <w:multiLevelType w:val="multilevel"/>
    <w:tmpl w:val="466294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88" w:hanging="1800"/>
      </w:pPr>
      <w:rPr>
        <w:rFonts w:hint="default"/>
      </w:rPr>
    </w:lvl>
  </w:abstractNum>
  <w:abstractNum w:abstractNumId="37" w15:restartNumberingAfterBreak="0">
    <w:nsid w:val="732D67B7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3AD03E0"/>
    <w:multiLevelType w:val="hybridMultilevel"/>
    <w:tmpl w:val="A38A6F9A"/>
    <w:lvl w:ilvl="0" w:tplc="8E3625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B50083"/>
    <w:multiLevelType w:val="hybridMultilevel"/>
    <w:tmpl w:val="A9E6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32A90"/>
    <w:multiLevelType w:val="hybridMultilevel"/>
    <w:tmpl w:val="439C3B3C"/>
    <w:lvl w:ilvl="0" w:tplc="BFC6A298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BD20CEC"/>
    <w:multiLevelType w:val="hybridMultilevel"/>
    <w:tmpl w:val="8FAC61DC"/>
    <w:lvl w:ilvl="0" w:tplc="00000002">
      <w:start w:val="1"/>
      <w:numFmt w:val="bullet"/>
      <w:lvlText w:val=""/>
      <w:lvlJc w:val="left"/>
      <w:pPr>
        <w:ind w:left="1854" w:hanging="360"/>
      </w:pPr>
      <w:rPr>
        <w:rFonts w:ascii="Symbol" w:hAnsi="Symbol"/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2"/>
  </w:num>
  <w:num w:numId="4">
    <w:abstractNumId w:val="39"/>
  </w:num>
  <w:num w:numId="5">
    <w:abstractNumId w:val="8"/>
  </w:num>
  <w:num w:numId="6">
    <w:abstractNumId w:val="5"/>
  </w:num>
  <w:num w:numId="7">
    <w:abstractNumId w:val="14"/>
  </w:num>
  <w:num w:numId="8">
    <w:abstractNumId w:val="32"/>
  </w:num>
  <w:num w:numId="9">
    <w:abstractNumId w:val="24"/>
  </w:num>
  <w:num w:numId="10">
    <w:abstractNumId w:val="19"/>
  </w:num>
  <w:num w:numId="11">
    <w:abstractNumId w:val="2"/>
  </w:num>
  <w:num w:numId="12">
    <w:abstractNumId w:val="28"/>
  </w:num>
  <w:num w:numId="13">
    <w:abstractNumId w:val="7"/>
  </w:num>
  <w:num w:numId="14">
    <w:abstractNumId w:val="15"/>
  </w:num>
  <w:num w:numId="15">
    <w:abstractNumId w:val="23"/>
  </w:num>
  <w:num w:numId="16">
    <w:abstractNumId w:val="26"/>
  </w:num>
  <w:num w:numId="17">
    <w:abstractNumId w:val="31"/>
  </w:num>
  <w:num w:numId="18">
    <w:abstractNumId w:val="27"/>
  </w:num>
  <w:num w:numId="19">
    <w:abstractNumId w:val="40"/>
  </w:num>
  <w:num w:numId="20">
    <w:abstractNumId w:val="1"/>
  </w:num>
  <w:num w:numId="21">
    <w:abstractNumId w:val="36"/>
  </w:num>
  <w:num w:numId="22">
    <w:abstractNumId w:val="11"/>
  </w:num>
  <w:num w:numId="23">
    <w:abstractNumId w:val="12"/>
  </w:num>
  <w:num w:numId="24">
    <w:abstractNumId w:val="19"/>
  </w:num>
  <w:num w:numId="25">
    <w:abstractNumId w:val="19"/>
  </w:num>
  <w:num w:numId="26">
    <w:abstractNumId w:val="33"/>
  </w:num>
  <w:num w:numId="27">
    <w:abstractNumId w:val="17"/>
  </w:num>
  <w:num w:numId="28">
    <w:abstractNumId w:val="25"/>
  </w:num>
  <w:num w:numId="29">
    <w:abstractNumId w:val="19"/>
  </w:num>
  <w:num w:numId="30">
    <w:abstractNumId w:val="10"/>
  </w:num>
  <w:num w:numId="31">
    <w:abstractNumId w:val="41"/>
  </w:num>
  <w:num w:numId="32">
    <w:abstractNumId w:val="29"/>
  </w:num>
  <w:num w:numId="33">
    <w:abstractNumId w:val="19"/>
  </w:num>
  <w:num w:numId="34">
    <w:abstractNumId w:val="19"/>
  </w:num>
  <w:num w:numId="35">
    <w:abstractNumId w:val="30"/>
  </w:num>
  <w:num w:numId="36">
    <w:abstractNumId w:val="19"/>
  </w:num>
  <w:num w:numId="37">
    <w:abstractNumId w:val="19"/>
  </w:num>
  <w:num w:numId="38">
    <w:abstractNumId w:val="6"/>
  </w:num>
  <w:num w:numId="39">
    <w:abstractNumId w:val="38"/>
  </w:num>
  <w:num w:numId="40">
    <w:abstractNumId w:val="0"/>
  </w:num>
  <w:num w:numId="41">
    <w:abstractNumId w:val="21"/>
  </w:num>
  <w:num w:numId="42">
    <w:abstractNumId w:val="3"/>
  </w:num>
  <w:num w:numId="43">
    <w:abstractNumId w:val="13"/>
  </w:num>
  <w:num w:numId="44">
    <w:abstractNumId w:val="4"/>
  </w:num>
  <w:num w:numId="45">
    <w:abstractNumId w:val="9"/>
  </w:num>
  <w:num w:numId="46">
    <w:abstractNumId w:val="18"/>
  </w:num>
  <w:num w:numId="47">
    <w:abstractNumId w:val="37"/>
  </w:num>
  <w:num w:numId="48">
    <w:abstractNumId w:val="16"/>
  </w:num>
  <w:num w:numId="49">
    <w:abstractNumId w:val="34"/>
  </w:num>
  <w:num w:numId="50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5A"/>
    <w:rsid w:val="0000047E"/>
    <w:rsid w:val="00000E74"/>
    <w:rsid w:val="0000114B"/>
    <w:rsid w:val="00002B43"/>
    <w:rsid w:val="000067DC"/>
    <w:rsid w:val="000076CD"/>
    <w:rsid w:val="00011EF5"/>
    <w:rsid w:val="00013B53"/>
    <w:rsid w:val="00014B32"/>
    <w:rsid w:val="00014EC9"/>
    <w:rsid w:val="00022FA8"/>
    <w:rsid w:val="00023ABB"/>
    <w:rsid w:val="00023DE4"/>
    <w:rsid w:val="000270B5"/>
    <w:rsid w:val="00030F39"/>
    <w:rsid w:val="00032186"/>
    <w:rsid w:val="000324C0"/>
    <w:rsid w:val="00034983"/>
    <w:rsid w:val="00037891"/>
    <w:rsid w:val="00037943"/>
    <w:rsid w:val="0004237B"/>
    <w:rsid w:val="00042C2B"/>
    <w:rsid w:val="00045776"/>
    <w:rsid w:val="00045E00"/>
    <w:rsid w:val="00046FFD"/>
    <w:rsid w:val="000476B0"/>
    <w:rsid w:val="0005063A"/>
    <w:rsid w:val="00052026"/>
    <w:rsid w:val="0005373F"/>
    <w:rsid w:val="00060A8C"/>
    <w:rsid w:val="00061216"/>
    <w:rsid w:val="00061DD7"/>
    <w:rsid w:val="000644D7"/>
    <w:rsid w:val="000647AE"/>
    <w:rsid w:val="00066703"/>
    <w:rsid w:val="00066C12"/>
    <w:rsid w:val="00074597"/>
    <w:rsid w:val="000759A3"/>
    <w:rsid w:val="000776D2"/>
    <w:rsid w:val="0007771B"/>
    <w:rsid w:val="00080BDE"/>
    <w:rsid w:val="00082B27"/>
    <w:rsid w:val="00083309"/>
    <w:rsid w:val="000833BB"/>
    <w:rsid w:val="00083511"/>
    <w:rsid w:val="00083873"/>
    <w:rsid w:val="00084269"/>
    <w:rsid w:val="0008623A"/>
    <w:rsid w:val="00091354"/>
    <w:rsid w:val="0009386E"/>
    <w:rsid w:val="00097EAA"/>
    <w:rsid w:val="000A3A70"/>
    <w:rsid w:val="000B06C1"/>
    <w:rsid w:val="000B1426"/>
    <w:rsid w:val="000B1CB0"/>
    <w:rsid w:val="000B34DE"/>
    <w:rsid w:val="000B40BC"/>
    <w:rsid w:val="000B5E5B"/>
    <w:rsid w:val="000C2ECB"/>
    <w:rsid w:val="000C38B1"/>
    <w:rsid w:val="000D425D"/>
    <w:rsid w:val="000D57D9"/>
    <w:rsid w:val="000D7CDF"/>
    <w:rsid w:val="000E3AFD"/>
    <w:rsid w:val="000E6AFF"/>
    <w:rsid w:val="000F3032"/>
    <w:rsid w:val="000F3F06"/>
    <w:rsid w:val="000F4DC0"/>
    <w:rsid w:val="000F507D"/>
    <w:rsid w:val="000F7E8C"/>
    <w:rsid w:val="00102317"/>
    <w:rsid w:val="0010512C"/>
    <w:rsid w:val="0010612C"/>
    <w:rsid w:val="00107A7A"/>
    <w:rsid w:val="00111775"/>
    <w:rsid w:val="00113147"/>
    <w:rsid w:val="001152DF"/>
    <w:rsid w:val="00115594"/>
    <w:rsid w:val="00115717"/>
    <w:rsid w:val="00115A12"/>
    <w:rsid w:val="001172B1"/>
    <w:rsid w:val="00117799"/>
    <w:rsid w:val="001210C1"/>
    <w:rsid w:val="001213BC"/>
    <w:rsid w:val="00124BA4"/>
    <w:rsid w:val="0012764B"/>
    <w:rsid w:val="00130284"/>
    <w:rsid w:val="00130E6E"/>
    <w:rsid w:val="001311BE"/>
    <w:rsid w:val="00131586"/>
    <w:rsid w:val="00132A0E"/>
    <w:rsid w:val="0013501C"/>
    <w:rsid w:val="0013574B"/>
    <w:rsid w:val="00137413"/>
    <w:rsid w:val="00137B5A"/>
    <w:rsid w:val="001411D1"/>
    <w:rsid w:val="001418DD"/>
    <w:rsid w:val="001419D9"/>
    <w:rsid w:val="00143E62"/>
    <w:rsid w:val="00143FBF"/>
    <w:rsid w:val="001443FB"/>
    <w:rsid w:val="00150FE0"/>
    <w:rsid w:val="0015305A"/>
    <w:rsid w:val="0015327A"/>
    <w:rsid w:val="00161350"/>
    <w:rsid w:val="00162F80"/>
    <w:rsid w:val="001632CD"/>
    <w:rsid w:val="00167AD3"/>
    <w:rsid w:val="00172CC2"/>
    <w:rsid w:val="00175D46"/>
    <w:rsid w:val="00175FB3"/>
    <w:rsid w:val="0018007A"/>
    <w:rsid w:val="001805C0"/>
    <w:rsid w:val="0018356A"/>
    <w:rsid w:val="00184E9E"/>
    <w:rsid w:val="00187C5B"/>
    <w:rsid w:val="00192437"/>
    <w:rsid w:val="00194D8A"/>
    <w:rsid w:val="001951DD"/>
    <w:rsid w:val="001961F3"/>
    <w:rsid w:val="001A11AB"/>
    <w:rsid w:val="001A2744"/>
    <w:rsid w:val="001A2EF5"/>
    <w:rsid w:val="001A42A2"/>
    <w:rsid w:val="001B168C"/>
    <w:rsid w:val="001B2154"/>
    <w:rsid w:val="001B5E23"/>
    <w:rsid w:val="001C036A"/>
    <w:rsid w:val="001C2C70"/>
    <w:rsid w:val="001C3068"/>
    <w:rsid w:val="001C4C38"/>
    <w:rsid w:val="001D0BE4"/>
    <w:rsid w:val="001D24B7"/>
    <w:rsid w:val="001D3254"/>
    <w:rsid w:val="001D3607"/>
    <w:rsid w:val="001D52AF"/>
    <w:rsid w:val="001D76C1"/>
    <w:rsid w:val="001E0345"/>
    <w:rsid w:val="001E3C88"/>
    <w:rsid w:val="001E4425"/>
    <w:rsid w:val="001F01EA"/>
    <w:rsid w:val="001F0535"/>
    <w:rsid w:val="001F3D0E"/>
    <w:rsid w:val="001F4884"/>
    <w:rsid w:val="001F4ED7"/>
    <w:rsid w:val="00205880"/>
    <w:rsid w:val="00210CB2"/>
    <w:rsid w:val="00214491"/>
    <w:rsid w:val="0021510C"/>
    <w:rsid w:val="00215B36"/>
    <w:rsid w:val="0021737D"/>
    <w:rsid w:val="002177D9"/>
    <w:rsid w:val="00217A4A"/>
    <w:rsid w:val="002224C3"/>
    <w:rsid w:val="00223599"/>
    <w:rsid w:val="0022470A"/>
    <w:rsid w:val="00225D04"/>
    <w:rsid w:val="00231D75"/>
    <w:rsid w:val="002337F9"/>
    <w:rsid w:val="00233FDA"/>
    <w:rsid w:val="0023542F"/>
    <w:rsid w:val="002363A7"/>
    <w:rsid w:val="00241D25"/>
    <w:rsid w:val="00250F91"/>
    <w:rsid w:val="00262489"/>
    <w:rsid w:val="00262570"/>
    <w:rsid w:val="002651F4"/>
    <w:rsid w:val="00265B04"/>
    <w:rsid w:val="00266E85"/>
    <w:rsid w:val="00267290"/>
    <w:rsid w:val="00270625"/>
    <w:rsid w:val="00273F85"/>
    <w:rsid w:val="00275C71"/>
    <w:rsid w:val="00276F1B"/>
    <w:rsid w:val="002771D5"/>
    <w:rsid w:val="002808A7"/>
    <w:rsid w:val="00280E39"/>
    <w:rsid w:val="00292A73"/>
    <w:rsid w:val="00293057"/>
    <w:rsid w:val="002A1425"/>
    <w:rsid w:val="002A3BBC"/>
    <w:rsid w:val="002A41F9"/>
    <w:rsid w:val="002A4F3D"/>
    <w:rsid w:val="002A5041"/>
    <w:rsid w:val="002A593D"/>
    <w:rsid w:val="002B3351"/>
    <w:rsid w:val="002B34BC"/>
    <w:rsid w:val="002B4B94"/>
    <w:rsid w:val="002B5E6A"/>
    <w:rsid w:val="002B6FC4"/>
    <w:rsid w:val="002C0ED2"/>
    <w:rsid w:val="002C4563"/>
    <w:rsid w:val="002C712C"/>
    <w:rsid w:val="002D11BD"/>
    <w:rsid w:val="002D4DDD"/>
    <w:rsid w:val="002D646F"/>
    <w:rsid w:val="002D780F"/>
    <w:rsid w:val="002E12E1"/>
    <w:rsid w:val="002E162B"/>
    <w:rsid w:val="002E4B99"/>
    <w:rsid w:val="002E725E"/>
    <w:rsid w:val="002E7877"/>
    <w:rsid w:val="002F1D82"/>
    <w:rsid w:val="002F3555"/>
    <w:rsid w:val="002F3B84"/>
    <w:rsid w:val="002F5FC6"/>
    <w:rsid w:val="002F6456"/>
    <w:rsid w:val="002F72C3"/>
    <w:rsid w:val="002F7C92"/>
    <w:rsid w:val="002F7D79"/>
    <w:rsid w:val="00300BE8"/>
    <w:rsid w:val="00300E65"/>
    <w:rsid w:val="00301A07"/>
    <w:rsid w:val="00301A2B"/>
    <w:rsid w:val="00302185"/>
    <w:rsid w:val="00303C06"/>
    <w:rsid w:val="00305E79"/>
    <w:rsid w:val="00306A69"/>
    <w:rsid w:val="00307BD7"/>
    <w:rsid w:val="00310A22"/>
    <w:rsid w:val="00321E14"/>
    <w:rsid w:val="0032729F"/>
    <w:rsid w:val="00327F63"/>
    <w:rsid w:val="0033216F"/>
    <w:rsid w:val="00332C35"/>
    <w:rsid w:val="00332DA7"/>
    <w:rsid w:val="00334DFE"/>
    <w:rsid w:val="00337724"/>
    <w:rsid w:val="00337BC0"/>
    <w:rsid w:val="00342D3B"/>
    <w:rsid w:val="003443C7"/>
    <w:rsid w:val="003465E9"/>
    <w:rsid w:val="00347389"/>
    <w:rsid w:val="00350737"/>
    <w:rsid w:val="00350B2F"/>
    <w:rsid w:val="00354776"/>
    <w:rsid w:val="00354E04"/>
    <w:rsid w:val="00354E2F"/>
    <w:rsid w:val="003651EF"/>
    <w:rsid w:val="0036663C"/>
    <w:rsid w:val="003707E3"/>
    <w:rsid w:val="00370C75"/>
    <w:rsid w:val="0038115C"/>
    <w:rsid w:val="0038152F"/>
    <w:rsid w:val="00382096"/>
    <w:rsid w:val="00383A76"/>
    <w:rsid w:val="00383B6D"/>
    <w:rsid w:val="0038514D"/>
    <w:rsid w:val="00393355"/>
    <w:rsid w:val="00395725"/>
    <w:rsid w:val="003A3F4C"/>
    <w:rsid w:val="003A40FE"/>
    <w:rsid w:val="003A6956"/>
    <w:rsid w:val="003B1E4D"/>
    <w:rsid w:val="003B7BA0"/>
    <w:rsid w:val="003B7D09"/>
    <w:rsid w:val="003B7EB6"/>
    <w:rsid w:val="003C1505"/>
    <w:rsid w:val="003C3FDD"/>
    <w:rsid w:val="003C7D5E"/>
    <w:rsid w:val="003D044E"/>
    <w:rsid w:val="003D3B13"/>
    <w:rsid w:val="003D483B"/>
    <w:rsid w:val="003E0FC0"/>
    <w:rsid w:val="003E185C"/>
    <w:rsid w:val="003E5E1E"/>
    <w:rsid w:val="003E6057"/>
    <w:rsid w:val="003E741F"/>
    <w:rsid w:val="003F0B9D"/>
    <w:rsid w:val="003F2787"/>
    <w:rsid w:val="003F49AD"/>
    <w:rsid w:val="00402D33"/>
    <w:rsid w:val="004034B7"/>
    <w:rsid w:val="00404BA5"/>
    <w:rsid w:val="0041310B"/>
    <w:rsid w:val="0041396E"/>
    <w:rsid w:val="004149FE"/>
    <w:rsid w:val="00416F7C"/>
    <w:rsid w:val="00421978"/>
    <w:rsid w:val="00421F11"/>
    <w:rsid w:val="004224D9"/>
    <w:rsid w:val="00425C25"/>
    <w:rsid w:val="00426833"/>
    <w:rsid w:val="00427FAD"/>
    <w:rsid w:val="004306FD"/>
    <w:rsid w:val="00430EA6"/>
    <w:rsid w:val="00435899"/>
    <w:rsid w:val="00444B7C"/>
    <w:rsid w:val="00445C33"/>
    <w:rsid w:val="004462EA"/>
    <w:rsid w:val="0045046E"/>
    <w:rsid w:val="00450D78"/>
    <w:rsid w:val="0045263E"/>
    <w:rsid w:val="00453858"/>
    <w:rsid w:val="00453B81"/>
    <w:rsid w:val="004544F4"/>
    <w:rsid w:val="004562DF"/>
    <w:rsid w:val="004566E1"/>
    <w:rsid w:val="0045781F"/>
    <w:rsid w:val="00460FA9"/>
    <w:rsid w:val="00463C3A"/>
    <w:rsid w:val="00472000"/>
    <w:rsid w:val="00474427"/>
    <w:rsid w:val="004750DC"/>
    <w:rsid w:val="00475916"/>
    <w:rsid w:val="00476466"/>
    <w:rsid w:val="004805CA"/>
    <w:rsid w:val="00480F2E"/>
    <w:rsid w:val="00482C46"/>
    <w:rsid w:val="00483817"/>
    <w:rsid w:val="004839FB"/>
    <w:rsid w:val="004879BC"/>
    <w:rsid w:val="00487A1A"/>
    <w:rsid w:val="00487ABC"/>
    <w:rsid w:val="00492831"/>
    <w:rsid w:val="00492DCB"/>
    <w:rsid w:val="004A23A4"/>
    <w:rsid w:val="004A4A6C"/>
    <w:rsid w:val="004A4F7A"/>
    <w:rsid w:val="004A5008"/>
    <w:rsid w:val="004A6AE8"/>
    <w:rsid w:val="004B2FA2"/>
    <w:rsid w:val="004B7F9B"/>
    <w:rsid w:val="004C013B"/>
    <w:rsid w:val="004C3F2A"/>
    <w:rsid w:val="004C4434"/>
    <w:rsid w:val="004C499A"/>
    <w:rsid w:val="004C4CAA"/>
    <w:rsid w:val="004C7522"/>
    <w:rsid w:val="004C7A7A"/>
    <w:rsid w:val="004C7BCD"/>
    <w:rsid w:val="004D2C99"/>
    <w:rsid w:val="004D3B28"/>
    <w:rsid w:val="004D42EE"/>
    <w:rsid w:val="004D4651"/>
    <w:rsid w:val="004D4B7B"/>
    <w:rsid w:val="004D59FB"/>
    <w:rsid w:val="004D6683"/>
    <w:rsid w:val="004E0018"/>
    <w:rsid w:val="004E1DB3"/>
    <w:rsid w:val="004E5443"/>
    <w:rsid w:val="004E5AD2"/>
    <w:rsid w:val="004E6BB7"/>
    <w:rsid w:val="004F516D"/>
    <w:rsid w:val="004F5A67"/>
    <w:rsid w:val="004F6770"/>
    <w:rsid w:val="004F7843"/>
    <w:rsid w:val="004F7C61"/>
    <w:rsid w:val="00500FA5"/>
    <w:rsid w:val="005017A8"/>
    <w:rsid w:val="00503C3A"/>
    <w:rsid w:val="00504960"/>
    <w:rsid w:val="00504A4D"/>
    <w:rsid w:val="0050534B"/>
    <w:rsid w:val="00505509"/>
    <w:rsid w:val="005058A7"/>
    <w:rsid w:val="0051133D"/>
    <w:rsid w:val="00512BE0"/>
    <w:rsid w:val="00513402"/>
    <w:rsid w:val="00513452"/>
    <w:rsid w:val="00515037"/>
    <w:rsid w:val="005153E2"/>
    <w:rsid w:val="005157A5"/>
    <w:rsid w:val="00516388"/>
    <w:rsid w:val="0051649B"/>
    <w:rsid w:val="00520D6A"/>
    <w:rsid w:val="00522F67"/>
    <w:rsid w:val="00524269"/>
    <w:rsid w:val="00524973"/>
    <w:rsid w:val="00532256"/>
    <w:rsid w:val="00534164"/>
    <w:rsid w:val="005361BE"/>
    <w:rsid w:val="005363BE"/>
    <w:rsid w:val="00537A27"/>
    <w:rsid w:val="00537B0B"/>
    <w:rsid w:val="005415BF"/>
    <w:rsid w:val="0054459E"/>
    <w:rsid w:val="005513B0"/>
    <w:rsid w:val="00551452"/>
    <w:rsid w:val="00553C5C"/>
    <w:rsid w:val="00555624"/>
    <w:rsid w:val="00555844"/>
    <w:rsid w:val="00555A54"/>
    <w:rsid w:val="005619FB"/>
    <w:rsid w:val="00562337"/>
    <w:rsid w:val="005664BB"/>
    <w:rsid w:val="00567D0E"/>
    <w:rsid w:val="00567DC1"/>
    <w:rsid w:val="00567ED7"/>
    <w:rsid w:val="00570035"/>
    <w:rsid w:val="00571372"/>
    <w:rsid w:val="005752C6"/>
    <w:rsid w:val="00576C35"/>
    <w:rsid w:val="00576EEC"/>
    <w:rsid w:val="005803D0"/>
    <w:rsid w:val="0058454A"/>
    <w:rsid w:val="00587B56"/>
    <w:rsid w:val="00590CCB"/>
    <w:rsid w:val="00591187"/>
    <w:rsid w:val="0059162E"/>
    <w:rsid w:val="00591F67"/>
    <w:rsid w:val="00592F8F"/>
    <w:rsid w:val="005944F1"/>
    <w:rsid w:val="005A1F87"/>
    <w:rsid w:val="005A5D9F"/>
    <w:rsid w:val="005A6BD0"/>
    <w:rsid w:val="005A6F68"/>
    <w:rsid w:val="005B1CFB"/>
    <w:rsid w:val="005B33A6"/>
    <w:rsid w:val="005B3AF5"/>
    <w:rsid w:val="005C1307"/>
    <w:rsid w:val="005C1E38"/>
    <w:rsid w:val="005C3030"/>
    <w:rsid w:val="005C3E3E"/>
    <w:rsid w:val="005C4252"/>
    <w:rsid w:val="005C47DE"/>
    <w:rsid w:val="005C6B5D"/>
    <w:rsid w:val="005C7B58"/>
    <w:rsid w:val="005D6D11"/>
    <w:rsid w:val="005E089F"/>
    <w:rsid w:val="005E22D2"/>
    <w:rsid w:val="005E2EC4"/>
    <w:rsid w:val="005E4082"/>
    <w:rsid w:val="005F2869"/>
    <w:rsid w:val="005F2993"/>
    <w:rsid w:val="005F32D6"/>
    <w:rsid w:val="005F4E05"/>
    <w:rsid w:val="005F563A"/>
    <w:rsid w:val="005F5EBB"/>
    <w:rsid w:val="0060030D"/>
    <w:rsid w:val="00600AA9"/>
    <w:rsid w:val="006011B8"/>
    <w:rsid w:val="00601DC9"/>
    <w:rsid w:val="00602345"/>
    <w:rsid w:val="00602F6C"/>
    <w:rsid w:val="00605940"/>
    <w:rsid w:val="00605CD4"/>
    <w:rsid w:val="00606452"/>
    <w:rsid w:val="006072F9"/>
    <w:rsid w:val="00610219"/>
    <w:rsid w:val="00611B02"/>
    <w:rsid w:val="00612F82"/>
    <w:rsid w:val="00615D48"/>
    <w:rsid w:val="00620406"/>
    <w:rsid w:val="00620F71"/>
    <w:rsid w:val="006218C6"/>
    <w:rsid w:val="006232E7"/>
    <w:rsid w:val="00624295"/>
    <w:rsid w:val="006308C3"/>
    <w:rsid w:val="00630CD8"/>
    <w:rsid w:val="00631013"/>
    <w:rsid w:val="006321BF"/>
    <w:rsid w:val="006337E4"/>
    <w:rsid w:val="006405C0"/>
    <w:rsid w:val="00644503"/>
    <w:rsid w:val="00646F0B"/>
    <w:rsid w:val="00647260"/>
    <w:rsid w:val="00651032"/>
    <w:rsid w:val="00651275"/>
    <w:rsid w:val="00651572"/>
    <w:rsid w:val="00655B06"/>
    <w:rsid w:val="006574FC"/>
    <w:rsid w:val="00657A99"/>
    <w:rsid w:val="00660789"/>
    <w:rsid w:val="0066255A"/>
    <w:rsid w:val="00662745"/>
    <w:rsid w:val="0066641B"/>
    <w:rsid w:val="00671A4A"/>
    <w:rsid w:val="006732FE"/>
    <w:rsid w:val="006757A5"/>
    <w:rsid w:val="00677929"/>
    <w:rsid w:val="006813FE"/>
    <w:rsid w:val="00683709"/>
    <w:rsid w:val="00684FD4"/>
    <w:rsid w:val="00685B17"/>
    <w:rsid w:val="0068751D"/>
    <w:rsid w:val="00692151"/>
    <w:rsid w:val="00695536"/>
    <w:rsid w:val="006971FD"/>
    <w:rsid w:val="006A2D7F"/>
    <w:rsid w:val="006A351D"/>
    <w:rsid w:val="006A52B7"/>
    <w:rsid w:val="006A6F68"/>
    <w:rsid w:val="006B53EA"/>
    <w:rsid w:val="006B60A3"/>
    <w:rsid w:val="006C048D"/>
    <w:rsid w:val="006C0809"/>
    <w:rsid w:val="006C3296"/>
    <w:rsid w:val="006C3F45"/>
    <w:rsid w:val="006C6D2E"/>
    <w:rsid w:val="006C7A16"/>
    <w:rsid w:val="006D1F59"/>
    <w:rsid w:val="006D21D5"/>
    <w:rsid w:val="006D3DE4"/>
    <w:rsid w:val="006D4384"/>
    <w:rsid w:val="006D6C31"/>
    <w:rsid w:val="006D7E3B"/>
    <w:rsid w:val="006E018C"/>
    <w:rsid w:val="006E0A7B"/>
    <w:rsid w:val="006E76DC"/>
    <w:rsid w:val="006F3086"/>
    <w:rsid w:val="006F37C2"/>
    <w:rsid w:val="006F3E44"/>
    <w:rsid w:val="006F5737"/>
    <w:rsid w:val="006F5A3C"/>
    <w:rsid w:val="006F5D20"/>
    <w:rsid w:val="006F6206"/>
    <w:rsid w:val="006F7182"/>
    <w:rsid w:val="00700A19"/>
    <w:rsid w:val="00701884"/>
    <w:rsid w:val="00707EBB"/>
    <w:rsid w:val="00711352"/>
    <w:rsid w:val="00713490"/>
    <w:rsid w:val="007160B9"/>
    <w:rsid w:val="007244E4"/>
    <w:rsid w:val="00725D77"/>
    <w:rsid w:val="0072752D"/>
    <w:rsid w:val="00727792"/>
    <w:rsid w:val="00727CDC"/>
    <w:rsid w:val="00733EDC"/>
    <w:rsid w:val="00734616"/>
    <w:rsid w:val="00736A78"/>
    <w:rsid w:val="00737696"/>
    <w:rsid w:val="00744CD0"/>
    <w:rsid w:val="007452D2"/>
    <w:rsid w:val="00745C2F"/>
    <w:rsid w:val="00746ACA"/>
    <w:rsid w:val="007510DD"/>
    <w:rsid w:val="0075331C"/>
    <w:rsid w:val="00755232"/>
    <w:rsid w:val="00763122"/>
    <w:rsid w:val="0076636E"/>
    <w:rsid w:val="007677B9"/>
    <w:rsid w:val="00767875"/>
    <w:rsid w:val="00767D2E"/>
    <w:rsid w:val="007749DD"/>
    <w:rsid w:val="00775FE2"/>
    <w:rsid w:val="007767CF"/>
    <w:rsid w:val="00781AC5"/>
    <w:rsid w:val="00781B75"/>
    <w:rsid w:val="0078536D"/>
    <w:rsid w:val="00792BD0"/>
    <w:rsid w:val="00793F42"/>
    <w:rsid w:val="007A093E"/>
    <w:rsid w:val="007A0AD8"/>
    <w:rsid w:val="007A306B"/>
    <w:rsid w:val="007A3470"/>
    <w:rsid w:val="007A3F84"/>
    <w:rsid w:val="007A7AE2"/>
    <w:rsid w:val="007B48DF"/>
    <w:rsid w:val="007B4A43"/>
    <w:rsid w:val="007B69FD"/>
    <w:rsid w:val="007C1BCE"/>
    <w:rsid w:val="007C7FA5"/>
    <w:rsid w:val="007D2C24"/>
    <w:rsid w:val="007D2E37"/>
    <w:rsid w:val="007D462B"/>
    <w:rsid w:val="007D4C3C"/>
    <w:rsid w:val="007D63C5"/>
    <w:rsid w:val="007E22C5"/>
    <w:rsid w:val="007E3FFC"/>
    <w:rsid w:val="007E42BC"/>
    <w:rsid w:val="007F2CD4"/>
    <w:rsid w:val="007F628C"/>
    <w:rsid w:val="007F6612"/>
    <w:rsid w:val="007F7CEF"/>
    <w:rsid w:val="007F7D15"/>
    <w:rsid w:val="00802A9A"/>
    <w:rsid w:val="00803B70"/>
    <w:rsid w:val="008040A7"/>
    <w:rsid w:val="00806EF4"/>
    <w:rsid w:val="00810387"/>
    <w:rsid w:val="00812513"/>
    <w:rsid w:val="00812E20"/>
    <w:rsid w:val="008136A4"/>
    <w:rsid w:val="008172F3"/>
    <w:rsid w:val="00820D4F"/>
    <w:rsid w:val="00821232"/>
    <w:rsid w:val="00827D42"/>
    <w:rsid w:val="00830764"/>
    <w:rsid w:val="00833EC0"/>
    <w:rsid w:val="00834BBE"/>
    <w:rsid w:val="00836754"/>
    <w:rsid w:val="00836FC8"/>
    <w:rsid w:val="00840C02"/>
    <w:rsid w:val="0084278D"/>
    <w:rsid w:val="00847B70"/>
    <w:rsid w:val="0085047C"/>
    <w:rsid w:val="0085308F"/>
    <w:rsid w:val="00854508"/>
    <w:rsid w:val="0085517B"/>
    <w:rsid w:val="00863D3C"/>
    <w:rsid w:val="00864C09"/>
    <w:rsid w:val="00864DA4"/>
    <w:rsid w:val="00865585"/>
    <w:rsid w:val="00867450"/>
    <w:rsid w:val="00867A03"/>
    <w:rsid w:val="00880170"/>
    <w:rsid w:val="00880A34"/>
    <w:rsid w:val="00891F82"/>
    <w:rsid w:val="008928E6"/>
    <w:rsid w:val="00892DF5"/>
    <w:rsid w:val="0089431D"/>
    <w:rsid w:val="00894D7C"/>
    <w:rsid w:val="0089586A"/>
    <w:rsid w:val="00895DD8"/>
    <w:rsid w:val="00895F78"/>
    <w:rsid w:val="0089616B"/>
    <w:rsid w:val="008965AF"/>
    <w:rsid w:val="00896CA2"/>
    <w:rsid w:val="00897D15"/>
    <w:rsid w:val="008A00D2"/>
    <w:rsid w:val="008A0C9E"/>
    <w:rsid w:val="008A0EBB"/>
    <w:rsid w:val="008A1A32"/>
    <w:rsid w:val="008A215B"/>
    <w:rsid w:val="008A7135"/>
    <w:rsid w:val="008B1A65"/>
    <w:rsid w:val="008B20B6"/>
    <w:rsid w:val="008B5C8D"/>
    <w:rsid w:val="008B7684"/>
    <w:rsid w:val="008C1815"/>
    <w:rsid w:val="008C2FEF"/>
    <w:rsid w:val="008C60AB"/>
    <w:rsid w:val="008C63C8"/>
    <w:rsid w:val="008D0AE0"/>
    <w:rsid w:val="008D1806"/>
    <w:rsid w:val="008D374D"/>
    <w:rsid w:val="008D4019"/>
    <w:rsid w:val="008D4036"/>
    <w:rsid w:val="008D4307"/>
    <w:rsid w:val="008D4E56"/>
    <w:rsid w:val="008D6C08"/>
    <w:rsid w:val="008D7CEE"/>
    <w:rsid w:val="008E0733"/>
    <w:rsid w:val="008E1110"/>
    <w:rsid w:val="008E16E9"/>
    <w:rsid w:val="008E33F4"/>
    <w:rsid w:val="008E4729"/>
    <w:rsid w:val="008E5F0A"/>
    <w:rsid w:val="008E7487"/>
    <w:rsid w:val="008F05A9"/>
    <w:rsid w:val="008F061B"/>
    <w:rsid w:val="008F1412"/>
    <w:rsid w:val="008F1BF1"/>
    <w:rsid w:val="008F1CEA"/>
    <w:rsid w:val="008F5193"/>
    <w:rsid w:val="008F7904"/>
    <w:rsid w:val="00903369"/>
    <w:rsid w:val="00904250"/>
    <w:rsid w:val="0090436F"/>
    <w:rsid w:val="00904D04"/>
    <w:rsid w:val="00911803"/>
    <w:rsid w:val="00916A5D"/>
    <w:rsid w:val="00920026"/>
    <w:rsid w:val="009235D5"/>
    <w:rsid w:val="00925304"/>
    <w:rsid w:val="009278B1"/>
    <w:rsid w:val="00927BC0"/>
    <w:rsid w:val="00931635"/>
    <w:rsid w:val="0093543E"/>
    <w:rsid w:val="00936B8E"/>
    <w:rsid w:val="009374F1"/>
    <w:rsid w:val="00941610"/>
    <w:rsid w:val="00952DE5"/>
    <w:rsid w:val="0096044F"/>
    <w:rsid w:val="009611E5"/>
    <w:rsid w:val="00965DA9"/>
    <w:rsid w:val="009733EA"/>
    <w:rsid w:val="00974AC5"/>
    <w:rsid w:val="00975E2E"/>
    <w:rsid w:val="00977AEC"/>
    <w:rsid w:val="00977F28"/>
    <w:rsid w:val="009804BA"/>
    <w:rsid w:val="00981117"/>
    <w:rsid w:val="009859BD"/>
    <w:rsid w:val="009866B9"/>
    <w:rsid w:val="00986806"/>
    <w:rsid w:val="00990080"/>
    <w:rsid w:val="00990E47"/>
    <w:rsid w:val="00991FCD"/>
    <w:rsid w:val="00992620"/>
    <w:rsid w:val="00993D62"/>
    <w:rsid w:val="00994BEF"/>
    <w:rsid w:val="00995455"/>
    <w:rsid w:val="00996D80"/>
    <w:rsid w:val="00997A28"/>
    <w:rsid w:val="009A1AAC"/>
    <w:rsid w:val="009A790A"/>
    <w:rsid w:val="009B0076"/>
    <w:rsid w:val="009B1511"/>
    <w:rsid w:val="009B17F5"/>
    <w:rsid w:val="009B4E1A"/>
    <w:rsid w:val="009B5952"/>
    <w:rsid w:val="009B5C76"/>
    <w:rsid w:val="009B6397"/>
    <w:rsid w:val="009B6BB5"/>
    <w:rsid w:val="009B7F9A"/>
    <w:rsid w:val="009C1907"/>
    <w:rsid w:val="009C3B06"/>
    <w:rsid w:val="009C4D42"/>
    <w:rsid w:val="009C4DC7"/>
    <w:rsid w:val="009C7AD4"/>
    <w:rsid w:val="009D5075"/>
    <w:rsid w:val="009D64A2"/>
    <w:rsid w:val="009E02C9"/>
    <w:rsid w:val="009E2610"/>
    <w:rsid w:val="009E28B3"/>
    <w:rsid w:val="009F07F0"/>
    <w:rsid w:val="009F0884"/>
    <w:rsid w:val="009F27BB"/>
    <w:rsid w:val="00A06AFC"/>
    <w:rsid w:val="00A10D82"/>
    <w:rsid w:val="00A1120B"/>
    <w:rsid w:val="00A115D5"/>
    <w:rsid w:val="00A12773"/>
    <w:rsid w:val="00A1417C"/>
    <w:rsid w:val="00A21176"/>
    <w:rsid w:val="00A2674F"/>
    <w:rsid w:val="00A26BC4"/>
    <w:rsid w:val="00A26CCF"/>
    <w:rsid w:val="00A27BF7"/>
    <w:rsid w:val="00A303B8"/>
    <w:rsid w:val="00A32BFC"/>
    <w:rsid w:val="00A334EC"/>
    <w:rsid w:val="00A35E16"/>
    <w:rsid w:val="00A4140C"/>
    <w:rsid w:val="00A41AAE"/>
    <w:rsid w:val="00A425D1"/>
    <w:rsid w:val="00A42C13"/>
    <w:rsid w:val="00A42FCC"/>
    <w:rsid w:val="00A4308C"/>
    <w:rsid w:val="00A4459F"/>
    <w:rsid w:val="00A47AD8"/>
    <w:rsid w:val="00A53901"/>
    <w:rsid w:val="00A53C55"/>
    <w:rsid w:val="00A53DBA"/>
    <w:rsid w:val="00A55BEC"/>
    <w:rsid w:val="00A57AF1"/>
    <w:rsid w:val="00A60061"/>
    <w:rsid w:val="00A60A04"/>
    <w:rsid w:val="00A6158E"/>
    <w:rsid w:val="00A63262"/>
    <w:rsid w:val="00A65BE0"/>
    <w:rsid w:val="00A66261"/>
    <w:rsid w:val="00A66D20"/>
    <w:rsid w:val="00A70717"/>
    <w:rsid w:val="00A70B84"/>
    <w:rsid w:val="00A72D2C"/>
    <w:rsid w:val="00A73996"/>
    <w:rsid w:val="00A73FEA"/>
    <w:rsid w:val="00A76642"/>
    <w:rsid w:val="00A801DB"/>
    <w:rsid w:val="00A83F63"/>
    <w:rsid w:val="00A85DA5"/>
    <w:rsid w:val="00A926ED"/>
    <w:rsid w:val="00A9329F"/>
    <w:rsid w:val="00A93D58"/>
    <w:rsid w:val="00A95587"/>
    <w:rsid w:val="00A96538"/>
    <w:rsid w:val="00A969A8"/>
    <w:rsid w:val="00AA183F"/>
    <w:rsid w:val="00AA471A"/>
    <w:rsid w:val="00AA6B30"/>
    <w:rsid w:val="00AA78C6"/>
    <w:rsid w:val="00AB000B"/>
    <w:rsid w:val="00AB1840"/>
    <w:rsid w:val="00AB2986"/>
    <w:rsid w:val="00AB33EA"/>
    <w:rsid w:val="00AB49EF"/>
    <w:rsid w:val="00AB4EAC"/>
    <w:rsid w:val="00AC248A"/>
    <w:rsid w:val="00AC2A06"/>
    <w:rsid w:val="00AC306A"/>
    <w:rsid w:val="00AC3198"/>
    <w:rsid w:val="00AC3986"/>
    <w:rsid w:val="00AC65CC"/>
    <w:rsid w:val="00AD0A82"/>
    <w:rsid w:val="00AD3517"/>
    <w:rsid w:val="00AD5861"/>
    <w:rsid w:val="00AE11C1"/>
    <w:rsid w:val="00AE206D"/>
    <w:rsid w:val="00AE2210"/>
    <w:rsid w:val="00AE2F83"/>
    <w:rsid w:val="00AE4CDC"/>
    <w:rsid w:val="00AE4F5C"/>
    <w:rsid w:val="00AE79A1"/>
    <w:rsid w:val="00AE7D9C"/>
    <w:rsid w:val="00AF044B"/>
    <w:rsid w:val="00AF1DDB"/>
    <w:rsid w:val="00AF417F"/>
    <w:rsid w:val="00AF547C"/>
    <w:rsid w:val="00B01799"/>
    <w:rsid w:val="00B0234E"/>
    <w:rsid w:val="00B0295D"/>
    <w:rsid w:val="00B06E21"/>
    <w:rsid w:val="00B11F31"/>
    <w:rsid w:val="00B17A4C"/>
    <w:rsid w:val="00B21BB3"/>
    <w:rsid w:val="00B259FD"/>
    <w:rsid w:val="00B25D6D"/>
    <w:rsid w:val="00B32D1C"/>
    <w:rsid w:val="00B3477F"/>
    <w:rsid w:val="00B36C3A"/>
    <w:rsid w:val="00B448F2"/>
    <w:rsid w:val="00B466CD"/>
    <w:rsid w:val="00B46A0A"/>
    <w:rsid w:val="00B46FD7"/>
    <w:rsid w:val="00B47C3B"/>
    <w:rsid w:val="00B502CF"/>
    <w:rsid w:val="00B5042C"/>
    <w:rsid w:val="00B55A6E"/>
    <w:rsid w:val="00B60B29"/>
    <w:rsid w:val="00B616D8"/>
    <w:rsid w:val="00B65B34"/>
    <w:rsid w:val="00B66EA9"/>
    <w:rsid w:val="00B72DC8"/>
    <w:rsid w:val="00B81765"/>
    <w:rsid w:val="00B82456"/>
    <w:rsid w:val="00B83142"/>
    <w:rsid w:val="00B8559C"/>
    <w:rsid w:val="00B8671A"/>
    <w:rsid w:val="00B86C6B"/>
    <w:rsid w:val="00B86C72"/>
    <w:rsid w:val="00B9064A"/>
    <w:rsid w:val="00B91E08"/>
    <w:rsid w:val="00B95321"/>
    <w:rsid w:val="00B971F6"/>
    <w:rsid w:val="00B97D9E"/>
    <w:rsid w:val="00BA0F88"/>
    <w:rsid w:val="00BA23D4"/>
    <w:rsid w:val="00BA327D"/>
    <w:rsid w:val="00BA49C7"/>
    <w:rsid w:val="00BA6761"/>
    <w:rsid w:val="00BB0ED6"/>
    <w:rsid w:val="00BB465B"/>
    <w:rsid w:val="00BB4996"/>
    <w:rsid w:val="00BC0B1E"/>
    <w:rsid w:val="00BC3C14"/>
    <w:rsid w:val="00BC4D69"/>
    <w:rsid w:val="00BC4FC1"/>
    <w:rsid w:val="00BC6447"/>
    <w:rsid w:val="00BC6EA4"/>
    <w:rsid w:val="00BD2EA2"/>
    <w:rsid w:val="00BE101D"/>
    <w:rsid w:val="00BE30B7"/>
    <w:rsid w:val="00BE4D94"/>
    <w:rsid w:val="00BE544C"/>
    <w:rsid w:val="00BE54F6"/>
    <w:rsid w:val="00BF0A95"/>
    <w:rsid w:val="00BF23F5"/>
    <w:rsid w:val="00BF3928"/>
    <w:rsid w:val="00BF44D6"/>
    <w:rsid w:val="00C00C54"/>
    <w:rsid w:val="00C07E6A"/>
    <w:rsid w:val="00C178F2"/>
    <w:rsid w:val="00C17F5A"/>
    <w:rsid w:val="00C20591"/>
    <w:rsid w:val="00C22666"/>
    <w:rsid w:val="00C23865"/>
    <w:rsid w:val="00C23D56"/>
    <w:rsid w:val="00C33CC7"/>
    <w:rsid w:val="00C35229"/>
    <w:rsid w:val="00C3528C"/>
    <w:rsid w:val="00C37903"/>
    <w:rsid w:val="00C402FC"/>
    <w:rsid w:val="00C4247C"/>
    <w:rsid w:val="00C4271D"/>
    <w:rsid w:val="00C4379D"/>
    <w:rsid w:val="00C45BED"/>
    <w:rsid w:val="00C472C7"/>
    <w:rsid w:val="00C50D7F"/>
    <w:rsid w:val="00C514FB"/>
    <w:rsid w:val="00C52F32"/>
    <w:rsid w:val="00C542D2"/>
    <w:rsid w:val="00C54C14"/>
    <w:rsid w:val="00C61111"/>
    <w:rsid w:val="00C61FC3"/>
    <w:rsid w:val="00C6201F"/>
    <w:rsid w:val="00C63BAE"/>
    <w:rsid w:val="00C656B5"/>
    <w:rsid w:val="00C6592A"/>
    <w:rsid w:val="00C66358"/>
    <w:rsid w:val="00C678CA"/>
    <w:rsid w:val="00C723B8"/>
    <w:rsid w:val="00C744A2"/>
    <w:rsid w:val="00C7483A"/>
    <w:rsid w:val="00C80953"/>
    <w:rsid w:val="00C80972"/>
    <w:rsid w:val="00C8176F"/>
    <w:rsid w:val="00C85A5D"/>
    <w:rsid w:val="00C87887"/>
    <w:rsid w:val="00C914F2"/>
    <w:rsid w:val="00C92936"/>
    <w:rsid w:val="00C92CA6"/>
    <w:rsid w:val="00C92CFF"/>
    <w:rsid w:val="00C97ABF"/>
    <w:rsid w:val="00CA0DAF"/>
    <w:rsid w:val="00CA2763"/>
    <w:rsid w:val="00CA394D"/>
    <w:rsid w:val="00CA4337"/>
    <w:rsid w:val="00CA5CD8"/>
    <w:rsid w:val="00CA6FD4"/>
    <w:rsid w:val="00CB14FA"/>
    <w:rsid w:val="00CB1DAD"/>
    <w:rsid w:val="00CB29B7"/>
    <w:rsid w:val="00CB4004"/>
    <w:rsid w:val="00CB6566"/>
    <w:rsid w:val="00CB68B3"/>
    <w:rsid w:val="00CC06AD"/>
    <w:rsid w:val="00CC1B5C"/>
    <w:rsid w:val="00CC41ED"/>
    <w:rsid w:val="00CC5B39"/>
    <w:rsid w:val="00CC5DE7"/>
    <w:rsid w:val="00CD0270"/>
    <w:rsid w:val="00CD0402"/>
    <w:rsid w:val="00CD4BBD"/>
    <w:rsid w:val="00CD65A8"/>
    <w:rsid w:val="00CE3D78"/>
    <w:rsid w:val="00CE5FF6"/>
    <w:rsid w:val="00CE6973"/>
    <w:rsid w:val="00CE69F7"/>
    <w:rsid w:val="00CE7825"/>
    <w:rsid w:val="00CF0E72"/>
    <w:rsid w:val="00CF1B58"/>
    <w:rsid w:val="00CF3B8F"/>
    <w:rsid w:val="00CF583C"/>
    <w:rsid w:val="00CF6CA4"/>
    <w:rsid w:val="00D02E03"/>
    <w:rsid w:val="00D0337E"/>
    <w:rsid w:val="00D03F09"/>
    <w:rsid w:val="00D04F7F"/>
    <w:rsid w:val="00D06EA8"/>
    <w:rsid w:val="00D072C6"/>
    <w:rsid w:val="00D073D2"/>
    <w:rsid w:val="00D14B5D"/>
    <w:rsid w:val="00D157C5"/>
    <w:rsid w:val="00D164D6"/>
    <w:rsid w:val="00D205E2"/>
    <w:rsid w:val="00D21FC1"/>
    <w:rsid w:val="00D22500"/>
    <w:rsid w:val="00D238B4"/>
    <w:rsid w:val="00D2454A"/>
    <w:rsid w:val="00D24B06"/>
    <w:rsid w:val="00D26E74"/>
    <w:rsid w:val="00D27948"/>
    <w:rsid w:val="00D27FEC"/>
    <w:rsid w:val="00D3173B"/>
    <w:rsid w:val="00D31EE5"/>
    <w:rsid w:val="00D366FA"/>
    <w:rsid w:val="00D52535"/>
    <w:rsid w:val="00D53065"/>
    <w:rsid w:val="00D5357E"/>
    <w:rsid w:val="00D55D9D"/>
    <w:rsid w:val="00D576D7"/>
    <w:rsid w:val="00D57C65"/>
    <w:rsid w:val="00D61712"/>
    <w:rsid w:val="00D61B4F"/>
    <w:rsid w:val="00D62956"/>
    <w:rsid w:val="00D641B2"/>
    <w:rsid w:val="00D72756"/>
    <w:rsid w:val="00D72FD0"/>
    <w:rsid w:val="00D74F0B"/>
    <w:rsid w:val="00D76257"/>
    <w:rsid w:val="00D76330"/>
    <w:rsid w:val="00D7696C"/>
    <w:rsid w:val="00D77CD7"/>
    <w:rsid w:val="00D8027E"/>
    <w:rsid w:val="00D81402"/>
    <w:rsid w:val="00D81A3F"/>
    <w:rsid w:val="00D82F43"/>
    <w:rsid w:val="00D83EFC"/>
    <w:rsid w:val="00D876DB"/>
    <w:rsid w:val="00D902D7"/>
    <w:rsid w:val="00D90E5E"/>
    <w:rsid w:val="00D92DB7"/>
    <w:rsid w:val="00D9302B"/>
    <w:rsid w:val="00D955E5"/>
    <w:rsid w:val="00D959E1"/>
    <w:rsid w:val="00D96055"/>
    <w:rsid w:val="00D96331"/>
    <w:rsid w:val="00D9673B"/>
    <w:rsid w:val="00DA0BA9"/>
    <w:rsid w:val="00DA0EE1"/>
    <w:rsid w:val="00DA251F"/>
    <w:rsid w:val="00DA3F00"/>
    <w:rsid w:val="00DB15A4"/>
    <w:rsid w:val="00DB60D0"/>
    <w:rsid w:val="00DB60EC"/>
    <w:rsid w:val="00DB64E3"/>
    <w:rsid w:val="00DB6743"/>
    <w:rsid w:val="00DC4295"/>
    <w:rsid w:val="00DC4BD1"/>
    <w:rsid w:val="00DC6EB5"/>
    <w:rsid w:val="00DD11F3"/>
    <w:rsid w:val="00DD4D89"/>
    <w:rsid w:val="00DD5EEA"/>
    <w:rsid w:val="00DD66AF"/>
    <w:rsid w:val="00DD72BA"/>
    <w:rsid w:val="00DD7397"/>
    <w:rsid w:val="00DE01AB"/>
    <w:rsid w:val="00DE0529"/>
    <w:rsid w:val="00DE08B0"/>
    <w:rsid w:val="00DE0CDE"/>
    <w:rsid w:val="00DE4637"/>
    <w:rsid w:val="00DF0EC4"/>
    <w:rsid w:val="00DF3079"/>
    <w:rsid w:val="00DF7B92"/>
    <w:rsid w:val="00E0326C"/>
    <w:rsid w:val="00E040E5"/>
    <w:rsid w:val="00E049A7"/>
    <w:rsid w:val="00E06CCC"/>
    <w:rsid w:val="00E112FF"/>
    <w:rsid w:val="00E1131A"/>
    <w:rsid w:val="00E151F3"/>
    <w:rsid w:val="00E15F45"/>
    <w:rsid w:val="00E16199"/>
    <w:rsid w:val="00E209F2"/>
    <w:rsid w:val="00E21432"/>
    <w:rsid w:val="00E22130"/>
    <w:rsid w:val="00E262A6"/>
    <w:rsid w:val="00E32D03"/>
    <w:rsid w:val="00E34E51"/>
    <w:rsid w:val="00E36B73"/>
    <w:rsid w:val="00E41A9A"/>
    <w:rsid w:val="00E509D9"/>
    <w:rsid w:val="00E51B61"/>
    <w:rsid w:val="00E51BA4"/>
    <w:rsid w:val="00E553FD"/>
    <w:rsid w:val="00E574F7"/>
    <w:rsid w:val="00E57D60"/>
    <w:rsid w:val="00E636EB"/>
    <w:rsid w:val="00E63813"/>
    <w:rsid w:val="00E64982"/>
    <w:rsid w:val="00E65C98"/>
    <w:rsid w:val="00E668DE"/>
    <w:rsid w:val="00E67E79"/>
    <w:rsid w:val="00E715D9"/>
    <w:rsid w:val="00E75B09"/>
    <w:rsid w:val="00E76316"/>
    <w:rsid w:val="00E76F51"/>
    <w:rsid w:val="00E801E2"/>
    <w:rsid w:val="00E81341"/>
    <w:rsid w:val="00E82BF7"/>
    <w:rsid w:val="00E83393"/>
    <w:rsid w:val="00E8482C"/>
    <w:rsid w:val="00E851CD"/>
    <w:rsid w:val="00E90334"/>
    <w:rsid w:val="00E91EFD"/>
    <w:rsid w:val="00E92EC4"/>
    <w:rsid w:val="00E938E6"/>
    <w:rsid w:val="00E956B3"/>
    <w:rsid w:val="00E965C5"/>
    <w:rsid w:val="00EA00E6"/>
    <w:rsid w:val="00EA2B67"/>
    <w:rsid w:val="00EA4788"/>
    <w:rsid w:val="00EA5565"/>
    <w:rsid w:val="00EA666A"/>
    <w:rsid w:val="00EA66F1"/>
    <w:rsid w:val="00EB19AE"/>
    <w:rsid w:val="00EB1BFB"/>
    <w:rsid w:val="00EB3756"/>
    <w:rsid w:val="00EB7431"/>
    <w:rsid w:val="00EC065A"/>
    <w:rsid w:val="00EC253C"/>
    <w:rsid w:val="00EC3E34"/>
    <w:rsid w:val="00EC65FE"/>
    <w:rsid w:val="00EC7927"/>
    <w:rsid w:val="00ED2A0E"/>
    <w:rsid w:val="00ED4AE4"/>
    <w:rsid w:val="00ED4ED5"/>
    <w:rsid w:val="00ED59FC"/>
    <w:rsid w:val="00EE0011"/>
    <w:rsid w:val="00EE02AE"/>
    <w:rsid w:val="00EE5651"/>
    <w:rsid w:val="00EE5FCB"/>
    <w:rsid w:val="00EE6129"/>
    <w:rsid w:val="00EF2D76"/>
    <w:rsid w:val="00EF6338"/>
    <w:rsid w:val="00EF7036"/>
    <w:rsid w:val="00F019ED"/>
    <w:rsid w:val="00F0250E"/>
    <w:rsid w:val="00F038F8"/>
    <w:rsid w:val="00F0427C"/>
    <w:rsid w:val="00F04AA4"/>
    <w:rsid w:val="00F0526E"/>
    <w:rsid w:val="00F0685B"/>
    <w:rsid w:val="00F10135"/>
    <w:rsid w:val="00F1082B"/>
    <w:rsid w:val="00F118C5"/>
    <w:rsid w:val="00F17B78"/>
    <w:rsid w:val="00F2193C"/>
    <w:rsid w:val="00F21B98"/>
    <w:rsid w:val="00F22B6B"/>
    <w:rsid w:val="00F27506"/>
    <w:rsid w:val="00F30CAC"/>
    <w:rsid w:val="00F33A04"/>
    <w:rsid w:val="00F36B54"/>
    <w:rsid w:val="00F40235"/>
    <w:rsid w:val="00F40538"/>
    <w:rsid w:val="00F41AC2"/>
    <w:rsid w:val="00F42B4A"/>
    <w:rsid w:val="00F437B4"/>
    <w:rsid w:val="00F43DFE"/>
    <w:rsid w:val="00F43F13"/>
    <w:rsid w:val="00F44916"/>
    <w:rsid w:val="00F465D5"/>
    <w:rsid w:val="00F51BBF"/>
    <w:rsid w:val="00F5461B"/>
    <w:rsid w:val="00F5471E"/>
    <w:rsid w:val="00F547AC"/>
    <w:rsid w:val="00F56127"/>
    <w:rsid w:val="00F61158"/>
    <w:rsid w:val="00F619F7"/>
    <w:rsid w:val="00F631C1"/>
    <w:rsid w:val="00F63822"/>
    <w:rsid w:val="00F646C1"/>
    <w:rsid w:val="00F65623"/>
    <w:rsid w:val="00F6694B"/>
    <w:rsid w:val="00F73023"/>
    <w:rsid w:val="00F743FA"/>
    <w:rsid w:val="00F7464B"/>
    <w:rsid w:val="00F75395"/>
    <w:rsid w:val="00F75F2E"/>
    <w:rsid w:val="00F809D4"/>
    <w:rsid w:val="00F80FC9"/>
    <w:rsid w:val="00F8162F"/>
    <w:rsid w:val="00F83CE0"/>
    <w:rsid w:val="00F846F5"/>
    <w:rsid w:val="00F92407"/>
    <w:rsid w:val="00F928B8"/>
    <w:rsid w:val="00F935EC"/>
    <w:rsid w:val="00F96671"/>
    <w:rsid w:val="00F97DFB"/>
    <w:rsid w:val="00FA112E"/>
    <w:rsid w:val="00FA114B"/>
    <w:rsid w:val="00FA1F2E"/>
    <w:rsid w:val="00FA3C7E"/>
    <w:rsid w:val="00FB1950"/>
    <w:rsid w:val="00FB2B7F"/>
    <w:rsid w:val="00FB6B7F"/>
    <w:rsid w:val="00FC0EEA"/>
    <w:rsid w:val="00FC24F7"/>
    <w:rsid w:val="00FC5582"/>
    <w:rsid w:val="00FC5D48"/>
    <w:rsid w:val="00FD05F9"/>
    <w:rsid w:val="00FD0639"/>
    <w:rsid w:val="00FD11D9"/>
    <w:rsid w:val="00FD120F"/>
    <w:rsid w:val="00FD205C"/>
    <w:rsid w:val="00FD2C8E"/>
    <w:rsid w:val="00FD7A73"/>
    <w:rsid w:val="00FD7EDF"/>
    <w:rsid w:val="00FE1321"/>
    <w:rsid w:val="00FE3820"/>
    <w:rsid w:val="00FE3E9E"/>
    <w:rsid w:val="00FE653E"/>
    <w:rsid w:val="00FF00A3"/>
    <w:rsid w:val="00FF649D"/>
    <w:rsid w:val="00FF699A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  <w14:docId w14:val="3E3E22F2"/>
  <w15:chartTrackingRefBased/>
  <w15:docId w15:val="{29A25A96-001C-472B-8FE1-41B6BFF9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9FD"/>
    <w:pPr>
      <w:spacing w:after="0" w:line="360" w:lineRule="auto"/>
      <w:ind w:firstLine="851"/>
      <w:jc w:val="both"/>
    </w:pPr>
    <w:rPr>
      <w:rFonts w:ascii="Calibri" w:eastAsia="Times New Roman" w:hAnsi="Calibri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9FD"/>
    <w:pPr>
      <w:numPr>
        <w:numId w:val="1"/>
      </w:numPr>
      <w:spacing w:before="120" w:after="120" w:line="480" w:lineRule="auto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3542F"/>
    <w:pPr>
      <w:numPr>
        <w:ilvl w:val="1"/>
        <w:numId w:val="10"/>
      </w:numPr>
      <w:spacing w:line="240" w:lineRule="auto"/>
      <w:contextualSpacing/>
      <w:outlineLvl w:val="1"/>
    </w:pPr>
    <w:rPr>
      <w:rFonts w:eastAsiaTheme="majorEastAsia" w:cs="Calibri"/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59FD"/>
    <w:pPr>
      <w:numPr>
        <w:ilvl w:val="2"/>
        <w:numId w:val="1"/>
      </w:numPr>
      <w:spacing w:before="120" w:after="12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259FD"/>
    <w:pPr>
      <w:numPr>
        <w:ilvl w:val="3"/>
        <w:numId w:val="1"/>
      </w:numPr>
      <w:spacing w:before="120" w:after="120"/>
      <w:outlineLvl w:val="3"/>
    </w:pPr>
    <w:rPr>
      <w:rFonts w:eastAsiaTheme="majorEastAsia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259FD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259FD"/>
    <w:pPr>
      <w:numPr>
        <w:ilvl w:val="5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259FD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259FD"/>
    <w:pPr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259FD"/>
    <w:pPr>
      <w:numPr>
        <w:ilvl w:val="8"/>
        <w:numId w:val="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9FD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542F"/>
    <w:rPr>
      <w:rFonts w:ascii="Calibri" w:eastAsiaTheme="majorEastAsia" w:hAnsi="Calibri" w:cs="Calibri"/>
      <w:b/>
      <w:bCs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59FD"/>
    <w:rPr>
      <w:rFonts w:ascii="Calibri" w:eastAsiaTheme="majorEastAsia" w:hAnsi="Calibri" w:cstheme="majorBidi"/>
      <w:b/>
      <w:bCs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259FD"/>
    <w:rPr>
      <w:rFonts w:ascii="Calibri" w:eastAsiaTheme="majorEastAsia" w:hAnsi="Calibri" w:cstheme="majorBidi"/>
      <w:b/>
      <w:bCs/>
      <w:i/>
      <w:iCs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259FD"/>
    <w:rPr>
      <w:rFonts w:asciiTheme="majorHAnsi" w:eastAsiaTheme="majorEastAsia" w:hAnsiTheme="majorHAnsi" w:cstheme="majorBidi"/>
      <w:b/>
      <w:bCs/>
      <w:color w:val="7F7F7F" w:themeColor="text1" w:themeTint="80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259FD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B259FD"/>
    <w:rPr>
      <w:rFonts w:asciiTheme="majorHAnsi" w:eastAsiaTheme="majorEastAsia" w:hAnsiTheme="majorHAnsi" w:cstheme="majorBidi"/>
      <w:i/>
      <w:iCs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B259FD"/>
    <w:rPr>
      <w:rFonts w:asciiTheme="majorHAnsi" w:eastAsiaTheme="majorEastAsia" w:hAnsiTheme="majorHAnsi" w:cstheme="majorBidi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259FD"/>
    <w:rPr>
      <w:rFonts w:asciiTheme="majorHAnsi" w:eastAsiaTheme="majorEastAsia" w:hAnsiTheme="majorHAnsi" w:cstheme="majorBidi"/>
      <w:i/>
      <w:iCs/>
      <w:spacing w:val="5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9FD"/>
    <w:rPr>
      <w:rFonts w:ascii="Calibri" w:eastAsia="Times New Roman" w:hAnsi="Calibri" w:cs="Times New Roman"/>
      <w:sz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B259F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259FD"/>
    <w:rPr>
      <w:rFonts w:ascii="Calibri" w:eastAsia="Times New Roman" w:hAnsi="Calibri" w:cs="Times New Roman"/>
      <w:sz w:val="24"/>
      <w:lang w:eastAsia="pl-PL"/>
    </w:rPr>
  </w:style>
  <w:style w:type="paragraph" w:styleId="NormalnyWeb">
    <w:name w:val="Normal (Web)"/>
    <w:basedOn w:val="Normalny"/>
    <w:uiPriority w:val="99"/>
    <w:unhideWhenUsed/>
    <w:rsid w:val="00B259FD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uiPriority w:val="20"/>
    <w:rsid w:val="00B259FD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Hipercze">
    <w:name w:val="Hyperlink"/>
    <w:basedOn w:val="Domylnaczcionkaakapitu"/>
    <w:uiPriority w:val="99"/>
    <w:unhideWhenUsed/>
    <w:rsid w:val="00B259FD"/>
    <w:rPr>
      <w:color w:val="0000FF"/>
      <w:u w:val="single"/>
    </w:rPr>
  </w:style>
  <w:style w:type="character" w:styleId="Pogrubienie">
    <w:name w:val="Strong"/>
    <w:uiPriority w:val="22"/>
    <w:qFormat/>
    <w:rsid w:val="00B259FD"/>
    <w:rPr>
      <w:b/>
      <w:bCs/>
    </w:rPr>
  </w:style>
  <w:style w:type="paragraph" w:styleId="Akapitzlist">
    <w:name w:val="List Paragraph"/>
    <w:aliases w:val="Wyróż"/>
    <w:basedOn w:val="Normalny"/>
    <w:link w:val="AkapitzlistZnak"/>
    <w:uiPriority w:val="34"/>
    <w:qFormat/>
    <w:rsid w:val="00B259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5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9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25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259FD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B25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259FD"/>
    <w:rPr>
      <w:rFonts w:ascii="Tahoma" w:eastAsia="Times New Roman" w:hAnsi="Tahoma" w:cs="Tahoma"/>
      <w:sz w:val="16"/>
      <w:szCs w:val="1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B259FD"/>
    <w:rPr>
      <w:b/>
      <w:bCs/>
      <w:smallCaps/>
      <w:color w:val="44546A" w:themeColor="text2"/>
      <w:spacing w:val="6"/>
      <w:szCs w:val="18"/>
      <w:lang w:bidi="hi-IN"/>
    </w:rPr>
  </w:style>
  <w:style w:type="paragraph" w:styleId="Tytu">
    <w:name w:val="Title"/>
    <w:basedOn w:val="Normalny"/>
    <w:next w:val="Normalny"/>
    <w:link w:val="TytuZnak"/>
    <w:uiPriority w:val="10"/>
    <w:rsid w:val="00B259F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259FD"/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rsid w:val="00B259FD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259FD"/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B259FD"/>
  </w:style>
  <w:style w:type="paragraph" w:styleId="Cytat">
    <w:name w:val="Quote"/>
    <w:basedOn w:val="Normalny"/>
    <w:next w:val="Normalny"/>
    <w:link w:val="CytatZnak"/>
    <w:uiPriority w:val="29"/>
    <w:rsid w:val="00B259FD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259FD"/>
    <w:rPr>
      <w:rFonts w:ascii="Calibri" w:eastAsia="Times New Roman" w:hAnsi="Calibri" w:cs="Times New Roman"/>
      <w:i/>
      <w:iCs/>
      <w:sz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B259FD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9FD"/>
    <w:rPr>
      <w:rFonts w:ascii="Calibri" w:eastAsia="Times New Roman" w:hAnsi="Calibri" w:cs="Times New Roman"/>
      <w:b/>
      <w:bCs/>
      <w:i/>
      <w:iCs/>
      <w:sz w:val="24"/>
      <w:lang w:eastAsia="pl-PL"/>
    </w:rPr>
  </w:style>
  <w:style w:type="character" w:styleId="Wyrnieniedelikatne">
    <w:name w:val="Subtle Emphasis"/>
    <w:uiPriority w:val="19"/>
    <w:rsid w:val="00B259FD"/>
    <w:rPr>
      <w:i/>
      <w:iCs/>
    </w:rPr>
  </w:style>
  <w:style w:type="character" w:styleId="Wyrnienieintensywne">
    <w:name w:val="Intense Emphasis"/>
    <w:uiPriority w:val="21"/>
    <w:rsid w:val="00B259FD"/>
    <w:rPr>
      <w:b/>
      <w:bCs/>
    </w:rPr>
  </w:style>
  <w:style w:type="character" w:styleId="Odwoaniedelikatne">
    <w:name w:val="Subtle Reference"/>
    <w:uiPriority w:val="31"/>
    <w:rsid w:val="00B259FD"/>
    <w:rPr>
      <w:smallCaps/>
    </w:rPr>
  </w:style>
  <w:style w:type="character" w:styleId="Odwoanieintensywne">
    <w:name w:val="Intense Reference"/>
    <w:uiPriority w:val="32"/>
    <w:rsid w:val="00B259FD"/>
    <w:rPr>
      <w:smallCaps/>
      <w:spacing w:val="5"/>
      <w:u w:val="single"/>
    </w:rPr>
  </w:style>
  <w:style w:type="character" w:styleId="Tytuksiki">
    <w:name w:val="Book Title"/>
    <w:uiPriority w:val="33"/>
    <w:rsid w:val="00B259F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259FD"/>
    <w:pPr>
      <w:outlineLvl w:val="9"/>
    </w:pPr>
    <w:rPr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B259FD"/>
    <w:rPr>
      <w:rFonts w:ascii="Calibri" w:eastAsia="Times New Roman" w:hAnsi="Calibri" w:cs="Times New Roman"/>
      <w:sz w:val="24"/>
      <w:lang w:eastAsia="pl-PL"/>
    </w:rPr>
  </w:style>
  <w:style w:type="paragraph" w:customStyle="1" w:styleId="wypunktowanie">
    <w:name w:val="wypunktowanie"/>
    <w:basedOn w:val="Normalny"/>
    <w:rsid w:val="00B259FD"/>
    <w:pPr>
      <w:numPr>
        <w:numId w:val="2"/>
      </w:numPr>
    </w:pPr>
    <w:rPr>
      <w:rFonts w:ascii="Verdana" w:hAnsi="Verdana"/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9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59FD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259FD"/>
    <w:pPr>
      <w:tabs>
        <w:tab w:val="left" w:pos="480"/>
        <w:tab w:val="left" w:pos="1320"/>
        <w:tab w:val="right" w:leader="dot" w:pos="9061"/>
      </w:tabs>
      <w:spacing w:line="276" w:lineRule="auto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259FD"/>
    <w:pPr>
      <w:tabs>
        <w:tab w:val="left" w:pos="1760"/>
        <w:tab w:val="right" w:leader="dot" w:pos="9062"/>
      </w:tabs>
      <w:spacing w:line="240" w:lineRule="auto"/>
      <w:ind w:left="24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97ABF"/>
    <w:pPr>
      <w:tabs>
        <w:tab w:val="left" w:pos="2219"/>
        <w:tab w:val="right" w:leader="dot" w:pos="9062"/>
      </w:tabs>
      <w:spacing w:line="240" w:lineRule="auto"/>
      <w:ind w:left="482"/>
    </w:pPr>
  </w:style>
  <w:style w:type="paragraph" w:styleId="Spisilustracji">
    <w:name w:val="table of figures"/>
    <w:basedOn w:val="Normalny"/>
    <w:next w:val="Normalny"/>
    <w:uiPriority w:val="99"/>
    <w:unhideWhenUsed/>
    <w:rsid w:val="00B259FD"/>
  </w:style>
  <w:style w:type="character" w:styleId="Numerwiersza">
    <w:name w:val="line number"/>
    <w:basedOn w:val="Domylnaczcionkaakapitu"/>
    <w:uiPriority w:val="99"/>
    <w:semiHidden/>
    <w:unhideWhenUsed/>
    <w:rsid w:val="00B259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9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9FD"/>
    <w:rPr>
      <w:vertAlign w:val="superscript"/>
    </w:rPr>
  </w:style>
  <w:style w:type="paragraph" w:styleId="Poprawka">
    <w:name w:val="Revision"/>
    <w:hidden/>
    <w:uiPriority w:val="99"/>
    <w:semiHidden/>
    <w:rsid w:val="00B259FD"/>
    <w:pPr>
      <w:spacing w:after="0" w:line="240" w:lineRule="auto"/>
      <w:ind w:firstLine="709"/>
    </w:pPr>
    <w:rPr>
      <w:rFonts w:eastAsiaTheme="minorEastAsia"/>
      <w:sz w:val="24"/>
      <w:lang w:eastAsia="pl-PL"/>
    </w:rPr>
  </w:style>
  <w:style w:type="paragraph" w:customStyle="1" w:styleId="nag1">
    <w:name w:val="nag1"/>
    <w:basedOn w:val="Normalny"/>
    <w:link w:val="nag1Znak"/>
    <w:qFormat/>
    <w:rsid w:val="00B259FD"/>
    <w:pPr>
      <w:spacing w:after="200" w:line="276" w:lineRule="auto"/>
      <w:ind w:left="576" w:hanging="576"/>
    </w:pPr>
    <w:rPr>
      <w:rFonts w:eastAsia="Calibri"/>
      <w:b/>
      <w:sz w:val="28"/>
      <w:lang w:eastAsia="en-US"/>
    </w:rPr>
  </w:style>
  <w:style w:type="paragraph" w:customStyle="1" w:styleId="nag2">
    <w:name w:val="nag2"/>
    <w:basedOn w:val="nag1"/>
    <w:qFormat/>
    <w:rsid w:val="00B259FD"/>
    <w:pPr>
      <w:ind w:left="0" w:firstLine="0"/>
    </w:pPr>
    <w:rPr>
      <w:sz w:val="24"/>
    </w:rPr>
  </w:style>
  <w:style w:type="paragraph" w:customStyle="1" w:styleId="nag3">
    <w:name w:val="nag3"/>
    <w:basedOn w:val="nag2"/>
    <w:qFormat/>
    <w:rsid w:val="00B259FD"/>
    <w:pPr>
      <w:ind w:left="864" w:hanging="864"/>
    </w:pPr>
    <w:rPr>
      <w:i/>
    </w:rPr>
  </w:style>
  <w:style w:type="paragraph" w:customStyle="1" w:styleId="nagrozd">
    <w:name w:val="nagrozd"/>
    <w:basedOn w:val="nag1"/>
    <w:qFormat/>
    <w:rsid w:val="00B259FD"/>
    <w:pPr>
      <w:spacing w:after="0" w:line="360" w:lineRule="auto"/>
      <w:ind w:left="432" w:hanging="432"/>
      <w:contextualSpacing/>
    </w:pPr>
    <w:rPr>
      <w:sz w:val="32"/>
    </w:rPr>
  </w:style>
  <w:style w:type="table" w:styleId="Tabela-Siatka">
    <w:name w:val="Table Grid"/>
    <w:basedOn w:val="Standardowy"/>
    <w:uiPriority w:val="39"/>
    <w:rsid w:val="00B259FD"/>
    <w:pPr>
      <w:spacing w:after="0" w:line="240" w:lineRule="auto"/>
      <w:ind w:firstLine="709"/>
      <w:jc w:val="both"/>
    </w:pPr>
    <w:rPr>
      <w:rFonts w:eastAsiaTheme="minorEastAsia"/>
      <w:sz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259FD"/>
    <w:pPr>
      <w:spacing w:after="100" w:line="259" w:lineRule="auto"/>
      <w:ind w:left="660"/>
      <w:jc w:val="left"/>
    </w:pPr>
    <w:rPr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B259FD"/>
    <w:pPr>
      <w:spacing w:after="100" w:line="259" w:lineRule="auto"/>
      <w:ind w:left="880"/>
      <w:jc w:val="left"/>
    </w:pPr>
    <w:rPr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259FD"/>
    <w:pPr>
      <w:spacing w:after="100" w:line="259" w:lineRule="auto"/>
      <w:ind w:left="1100"/>
      <w:jc w:val="left"/>
    </w:pPr>
    <w:rPr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259FD"/>
    <w:pPr>
      <w:spacing w:after="100" w:line="259" w:lineRule="auto"/>
      <w:ind w:left="1320"/>
      <w:jc w:val="left"/>
    </w:pPr>
    <w:rPr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259FD"/>
    <w:pPr>
      <w:spacing w:after="100" w:line="259" w:lineRule="auto"/>
      <w:ind w:left="1540"/>
      <w:jc w:val="left"/>
    </w:pPr>
    <w:rPr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259FD"/>
    <w:pPr>
      <w:spacing w:after="100" w:line="259" w:lineRule="auto"/>
      <w:ind w:left="1760"/>
      <w:jc w:val="left"/>
    </w:pPr>
    <w:rPr>
      <w:sz w:val="22"/>
    </w:rPr>
  </w:style>
  <w:style w:type="character" w:customStyle="1" w:styleId="strongemphasis">
    <w:name w:val="strongemphasis"/>
    <w:basedOn w:val="Domylnaczcionkaakapitu"/>
    <w:rsid w:val="00B259FD"/>
  </w:style>
  <w:style w:type="paragraph" w:customStyle="1" w:styleId="Standardowewcicie">
    <w:name w:val="Standardowe wcięcie"/>
    <w:basedOn w:val="Normalny"/>
    <w:rsid w:val="00B259FD"/>
    <w:pPr>
      <w:overflowPunct w:val="0"/>
      <w:autoSpaceDE w:val="0"/>
      <w:spacing w:before="240"/>
      <w:textAlignment w:val="baseline"/>
    </w:pPr>
    <w:rPr>
      <w:szCs w:val="20"/>
      <w:lang w:val="de-DE" w:eastAsia="ar-SA"/>
    </w:rPr>
  </w:style>
  <w:style w:type="paragraph" w:customStyle="1" w:styleId="IOZEZwyky">
    <w:name w:val="IOZE Zwykły"/>
    <w:basedOn w:val="Normalny"/>
    <w:link w:val="IOZEZwykyZnak"/>
    <w:autoRedefine/>
    <w:qFormat/>
    <w:rsid w:val="00B259FD"/>
    <w:pPr>
      <w:numPr>
        <w:numId w:val="3"/>
      </w:numPr>
      <w:spacing w:line="276" w:lineRule="auto"/>
      <w:contextualSpacing/>
    </w:pPr>
    <w:rPr>
      <w:szCs w:val="24"/>
    </w:rPr>
  </w:style>
  <w:style w:type="character" w:customStyle="1" w:styleId="IOZEZwykyZnak">
    <w:name w:val="IOZE Zwykły Znak"/>
    <w:link w:val="IOZEZwyky"/>
    <w:rsid w:val="00B259F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259FD"/>
  </w:style>
  <w:style w:type="character" w:customStyle="1" w:styleId="AkapitzlistZnak">
    <w:name w:val="Akapit z listą Znak"/>
    <w:aliases w:val="Wyróż Znak"/>
    <w:basedOn w:val="Domylnaczcionkaakapitu"/>
    <w:link w:val="Akapitzlist"/>
    <w:uiPriority w:val="34"/>
    <w:qFormat/>
    <w:rsid w:val="00B259FD"/>
    <w:rPr>
      <w:rFonts w:ascii="Calibri" w:eastAsia="Times New Roman" w:hAnsi="Calibri" w:cs="Times New Roman"/>
      <w:sz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259FD"/>
    <w:rPr>
      <w:color w:val="808080"/>
    </w:rPr>
  </w:style>
  <w:style w:type="character" w:customStyle="1" w:styleId="fontstyle01">
    <w:name w:val="fontstyle01"/>
    <w:basedOn w:val="Domylnaczcionkaakapitu"/>
    <w:rsid w:val="00B259FD"/>
    <w:rPr>
      <w:rFonts w:ascii="Symbol" w:hAnsi="Symbol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Normalny2">
    <w:name w:val="Normalny 2"/>
    <w:basedOn w:val="Normalny"/>
    <w:link w:val="Normalny2Znak"/>
    <w:qFormat/>
    <w:rsid w:val="00B259FD"/>
    <w:pPr>
      <w:spacing w:before="200" w:after="120" w:line="276" w:lineRule="auto"/>
      <w:ind w:left="238"/>
      <w:contextualSpacing/>
    </w:pPr>
    <w:rPr>
      <w:rFonts w:eastAsiaTheme="minorEastAsia" w:cstheme="minorHAnsi"/>
    </w:rPr>
  </w:style>
  <w:style w:type="character" w:customStyle="1" w:styleId="Normalny2Znak">
    <w:name w:val="Normalny 2 Znak"/>
    <w:basedOn w:val="Domylnaczcionkaakapitu"/>
    <w:link w:val="Normalny2"/>
    <w:rsid w:val="00B259FD"/>
    <w:rPr>
      <w:rFonts w:ascii="Calibri" w:eastAsiaTheme="minorEastAsia" w:hAnsi="Calibri" w:cstheme="minorHAnsi"/>
      <w:sz w:val="24"/>
      <w:lang w:eastAsia="pl-PL"/>
    </w:rPr>
  </w:style>
  <w:style w:type="paragraph" w:customStyle="1" w:styleId="StronaTytuowa">
    <w:name w:val="StronaTytułowa"/>
    <w:basedOn w:val="Normalny"/>
    <w:link w:val="StronaTytuowaZnak"/>
    <w:qFormat/>
    <w:rsid w:val="00B259FD"/>
    <w:pPr>
      <w:spacing w:line="276" w:lineRule="auto"/>
      <w:ind w:firstLine="0"/>
      <w:jc w:val="center"/>
    </w:pPr>
    <w:rPr>
      <w:rFonts w:eastAsiaTheme="minorEastAsia" w:cstheme="minorBidi"/>
      <w:b/>
      <w:sz w:val="26"/>
      <w:szCs w:val="26"/>
    </w:rPr>
  </w:style>
  <w:style w:type="character" w:customStyle="1" w:styleId="StronaTytuowaZnak">
    <w:name w:val="StronaTytułowa Znak"/>
    <w:basedOn w:val="Domylnaczcionkaakapitu"/>
    <w:link w:val="StronaTytuowa"/>
    <w:rsid w:val="00B259FD"/>
    <w:rPr>
      <w:rFonts w:ascii="Calibri" w:eastAsiaTheme="minorEastAsia" w:hAnsi="Calibri"/>
      <w:b/>
      <w:sz w:val="26"/>
      <w:szCs w:val="26"/>
      <w:lang w:eastAsia="pl-PL"/>
    </w:rPr>
  </w:style>
  <w:style w:type="character" w:customStyle="1" w:styleId="nag1Znak">
    <w:name w:val="nag1 Znak"/>
    <w:basedOn w:val="Domylnaczcionkaakapitu"/>
    <w:link w:val="nag1"/>
    <w:rsid w:val="00B259FD"/>
    <w:rPr>
      <w:rFonts w:ascii="Calibri" w:eastAsia="Calibri" w:hAnsi="Calibri" w:cs="Times New Roman"/>
      <w:b/>
      <w:sz w:val="28"/>
    </w:rPr>
  </w:style>
  <w:style w:type="paragraph" w:customStyle="1" w:styleId="AkapitzwykyIOZE">
    <w:name w:val="Akapit zwykły IOZE"/>
    <w:basedOn w:val="Normalny"/>
    <w:link w:val="AkapitzwykyIOZEZnak"/>
    <w:qFormat/>
    <w:rsid w:val="00B259FD"/>
    <w:pPr>
      <w:spacing w:after="100"/>
      <w:ind w:firstLine="709"/>
    </w:pPr>
    <w:rPr>
      <w:rFonts w:asciiTheme="minorHAnsi" w:eastAsiaTheme="minorEastAsia" w:hAnsiTheme="minorHAnsi" w:cstheme="minorBidi"/>
    </w:rPr>
  </w:style>
  <w:style w:type="character" w:customStyle="1" w:styleId="AkapitzwykyIOZEZnak">
    <w:name w:val="Akapit zwykły IOZE Znak"/>
    <w:basedOn w:val="Domylnaczcionkaakapitu"/>
    <w:link w:val="AkapitzwykyIOZE"/>
    <w:rsid w:val="00B259FD"/>
    <w:rPr>
      <w:rFonts w:eastAsiaTheme="minorEastAsia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259F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1">
    <w:name w:val="fontstyle11"/>
    <w:basedOn w:val="Domylnaczcionkaakapitu"/>
    <w:rsid w:val="00683709"/>
    <w:rPr>
      <w:rFonts w:ascii="Calibri" w:hAnsi="Calibri" w:hint="default"/>
      <w:b/>
      <w:bCs/>
      <w:i/>
      <w:iCs/>
      <w:color w:val="000000"/>
      <w:sz w:val="32"/>
      <w:szCs w:val="32"/>
    </w:rPr>
  </w:style>
  <w:style w:type="character" w:customStyle="1" w:styleId="fontstyle21">
    <w:name w:val="fontstyle21"/>
    <w:basedOn w:val="Domylnaczcionkaakapitu"/>
    <w:rsid w:val="00F646C1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646C1"/>
    <w:rPr>
      <w:rFonts w:ascii="Calibri" w:hAnsi="Calibri" w:cs="Calibri" w:hint="default"/>
      <w:b/>
      <w:bCs/>
      <w:i w:val="0"/>
      <w:iCs w:val="0"/>
      <w:color w:val="1F497D"/>
      <w:sz w:val="22"/>
      <w:szCs w:val="22"/>
    </w:rPr>
  </w:style>
  <w:style w:type="character" w:customStyle="1" w:styleId="fontstyle41">
    <w:name w:val="fontstyle41"/>
    <w:basedOn w:val="Domylnaczcionkaakapitu"/>
    <w:rsid w:val="00F646C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z0">
    <w:name w:val="WW8Num2z0"/>
    <w:rsid w:val="00894D7C"/>
    <w:rPr>
      <w:rFonts w:ascii="Symbol" w:hAnsi="Symbol"/>
      <w:color w:val="auto"/>
    </w:rPr>
  </w:style>
  <w:style w:type="character" w:customStyle="1" w:styleId="WW8Num4z0">
    <w:name w:val="WW8Num4z0"/>
    <w:rsid w:val="00894D7C"/>
    <w:rPr>
      <w:color w:val="auto"/>
    </w:rPr>
  </w:style>
  <w:style w:type="character" w:customStyle="1" w:styleId="WW8Num6z0">
    <w:name w:val="WW8Num6z0"/>
    <w:rsid w:val="00894D7C"/>
    <w:rPr>
      <w:color w:val="auto"/>
    </w:rPr>
  </w:style>
  <w:style w:type="character" w:customStyle="1" w:styleId="WW8Num7z0">
    <w:name w:val="WW8Num7z0"/>
    <w:rsid w:val="00894D7C"/>
    <w:rPr>
      <w:color w:val="auto"/>
    </w:rPr>
  </w:style>
  <w:style w:type="character" w:customStyle="1" w:styleId="Absatz-Standardschriftart">
    <w:name w:val="Absatz-Standardschriftart"/>
    <w:rsid w:val="00894D7C"/>
  </w:style>
  <w:style w:type="character" w:customStyle="1" w:styleId="WW-Absatz-Standardschriftart">
    <w:name w:val="WW-Absatz-Standardschriftart"/>
    <w:rsid w:val="00894D7C"/>
  </w:style>
  <w:style w:type="character" w:customStyle="1" w:styleId="WW-Absatz-Standardschriftart1">
    <w:name w:val="WW-Absatz-Standardschriftart1"/>
    <w:rsid w:val="00894D7C"/>
  </w:style>
  <w:style w:type="character" w:customStyle="1" w:styleId="WW-Absatz-Standardschriftart11">
    <w:name w:val="WW-Absatz-Standardschriftart11"/>
    <w:rsid w:val="00894D7C"/>
  </w:style>
  <w:style w:type="character" w:customStyle="1" w:styleId="WW-Absatz-Standardschriftart111">
    <w:name w:val="WW-Absatz-Standardschriftart111"/>
    <w:rsid w:val="00894D7C"/>
  </w:style>
  <w:style w:type="character" w:customStyle="1" w:styleId="WW8Num5z0">
    <w:name w:val="WW8Num5z0"/>
    <w:rsid w:val="00894D7C"/>
    <w:rPr>
      <w:color w:val="auto"/>
    </w:rPr>
  </w:style>
  <w:style w:type="character" w:customStyle="1" w:styleId="WW8Num8z0">
    <w:name w:val="WW8Num8z0"/>
    <w:rsid w:val="00894D7C"/>
    <w:rPr>
      <w:color w:val="auto"/>
    </w:rPr>
  </w:style>
  <w:style w:type="character" w:customStyle="1" w:styleId="WW-Absatz-Standardschriftart1111">
    <w:name w:val="WW-Absatz-Standardschriftart1111"/>
    <w:rsid w:val="00894D7C"/>
  </w:style>
  <w:style w:type="character" w:customStyle="1" w:styleId="WW8Num1z0">
    <w:name w:val="WW8Num1z0"/>
    <w:rsid w:val="00894D7C"/>
    <w:rPr>
      <w:rFonts w:ascii="Symbol" w:hAnsi="Symbol"/>
      <w:color w:val="auto"/>
    </w:rPr>
  </w:style>
  <w:style w:type="character" w:customStyle="1" w:styleId="WW8Num1z1">
    <w:name w:val="WW8Num1z1"/>
    <w:rsid w:val="00894D7C"/>
    <w:rPr>
      <w:rFonts w:ascii="Courier New" w:hAnsi="Courier New" w:cs="Courier New"/>
    </w:rPr>
  </w:style>
  <w:style w:type="character" w:customStyle="1" w:styleId="WW8Num1z2">
    <w:name w:val="WW8Num1z2"/>
    <w:rsid w:val="00894D7C"/>
    <w:rPr>
      <w:rFonts w:ascii="Wingdings" w:hAnsi="Wingdings"/>
    </w:rPr>
  </w:style>
  <w:style w:type="character" w:customStyle="1" w:styleId="WW8Num1z3">
    <w:name w:val="WW8Num1z3"/>
    <w:rsid w:val="00894D7C"/>
    <w:rPr>
      <w:rFonts w:ascii="Symbol" w:hAnsi="Symbol"/>
    </w:rPr>
  </w:style>
  <w:style w:type="character" w:customStyle="1" w:styleId="WW8Num11z1">
    <w:name w:val="WW8Num11z1"/>
    <w:rsid w:val="00894D7C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894D7C"/>
    <w:rPr>
      <w:color w:val="auto"/>
    </w:rPr>
  </w:style>
  <w:style w:type="character" w:customStyle="1" w:styleId="WW8Num14z0">
    <w:name w:val="WW8Num14z0"/>
    <w:rsid w:val="00894D7C"/>
    <w:rPr>
      <w:color w:val="auto"/>
    </w:rPr>
  </w:style>
  <w:style w:type="character" w:customStyle="1" w:styleId="Domylnaczcionkaakapitu1">
    <w:name w:val="Domyślna czcionka akapitu1"/>
    <w:rsid w:val="00894D7C"/>
  </w:style>
  <w:style w:type="character" w:styleId="Numerstrony">
    <w:name w:val="page number"/>
    <w:basedOn w:val="Domylnaczcionkaakapitu1"/>
    <w:semiHidden/>
    <w:rsid w:val="00894D7C"/>
  </w:style>
  <w:style w:type="character" w:customStyle="1" w:styleId="Odwoaniedokomentarza1">
    <w:name w:val="Odwołanie do komentarza1"/>
    <w:basedOn w:val="Domylnaczcionkaakapitu1"/>
    <w:rsid w:val="00894D7C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894D7C"/>
    <w:pPr>
      <w:keepNext/>
      <w:suppressAutoHyphens/>
      <w:spacing w:before="240" w:after="120" w:line="276" w:lineRule="auto"/>
      <w:ind w:firstLine="709"/>
      <w:contextualSpacing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894D7C"/>
    <w:pPr>
      <w:suppressAutoHyphens/>
      <w:spacing w:after="120" w:line="276" w:lineRule="auto"/>
      <w:ind w:firstLine="709"/>
      <w:contextualSpacing/>
    </w:pPr>
    <w:rPr>
      <w:rFonts w:asciiTheme="minorHAnsi" w:hAnsiTheme="minorHAnsi" w:cstheme="minorHAnsi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4D7C"/>
    <w:rPr>
      <w:rFonts w:eastAsia="Times New Roman" w:cstheme="minorHAnsi"/>
      <w:sz w:val="24"/>
      <w:szCs w:val="24"/>
      <w:lang w:eastAsia="ar-SA"/>
    </w:rPr>
  </w:style>
  <w:style w:type="paragraph" w:styleId="Lista">
    <w:name w:val="List"/>
    <w:basedOn w:val="Tekstpodstawowy"/>
    <w:semiHidden/>
    <w:rsid w:val="00894D7C"/>
    <w:rPr>
      <w:rFonts w:cs="Tahoma"/>
    </w:rPr>
  </w:style>
  <w:style w:type="paragraph" w:customStyle="1" w:styleId="Podpis1">
    <w:name w:val="Podpis1"/>
    <w:basedOn w:val="Normalny"/>
    <w:rsid w:val="00894D7C"/>
    <w:pPr>
      <w:suppressLineNumbers/>
      <w:suppressAutoHyphens/>
      <w:spacing w:before="120" w:after="120" w:line="276" w:lineRule="auto"/>
      <w:ind w:firstLine="709"/>
      <w:contextualSpacing/>
    </w:pPr>
    <w:rPr>
      <w:rFonts w:asciiTheme="minorHAnsi" w:hAnsiTheme="minorHAnsi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894D7C"/>
    <w:pPr>
      <w:suppressLineNumbers/>
      <w:suppressAutoHyphens/>
      <w:spacing w:line="276" w:lineRule="auto"/>
      <w:ind w:firstLine="709"/>
      <w:contextualSpacing/>
    </w:pPr>
    <w:rPr>
      <w:rFonts w:asciiTheme="minorHAnsi" w:hAnsiTheme="minorHAnsi" w:cs="Tahoma"/>
      <w:szCs w:val="24"/>
      <w:lang w:eastAsia="ar-SA"/>
    </w:rPr>
  </w:style>
  <w:style w:type="paragraph" w:customStyle="1" w:styleId="Tekstkomentarza1">
    <w:name w:val="Tekst komentarza1"/>
    <w:basedOn w:val="Normalny"/>
    <w:rsid w:val="00894D7C"/>
    <w:pPr>
      <w:suppressAutoHyphens/>
      <w:spacing w:line="276" w:lineRule="auto"/>
      <w:ind w:firstLine="709"/>
      <w:contextualSpacing/>
    </w:pPr>
    <w:rPr>
      <w:rFonts w:asciiTheme="minorHAnsi" w:hAnsiTheme="minorHAnsi" w:cstheme="minorHAnsi"/>
      <w:sz w:val="20"/>
      <w:szCs w:val="20"/>
      <w:lang w:eastAsia="ar-SA"/>
    </w:rPr>
  </w:style>
  <w:style w:type="paragraph" w:customStyle="1" w:styleId="Spistreci10">
    <w:name w:val="Spis treści 10"/>
    <w:basedOn w:val="Indeks"/>
    <w:rsid w:val="00894D7C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894D7C"/>
    <w:pPr>
      <w:suppressLineNumbers/>
      <w:suppressAutoHyphens/>
      <w:spacing w:line="276" w:lineRule="auto"/>
      <w:ind w:firstLine="709"/>
      <w:contextualSpacing/>
    </w:pPr>
    <w:rPr>
      <w:rFonts w:asciiTheme="minorHAnsi" w:hAnsiTheme="minorHAnsi" w:cstheme="minorHAnsi"/>
      <w:szCs w:val="24"/>
      <w:lang w:eastAsia="ar-SA"/>
    </w:rPr>
  </w:style>
  <w:style w:type="paragraph" w:customStyle="1" w:styleId="Nagwektabeli">
    <w:name w:val="Nagłówek tabeli"/>
    <w:basedOn w:val="Zawartotabeli"/>
    <w:rsid w:val="00894D7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94D7C"/>
  </w:style>
  <w:style w:type="paragraph" w:customStyle="1" w:styleId="Nagwek100">
    <w:name w:val="Nagłówek 10"/>
    <w:basedOn w:val="Nagwek10"/>
    <w:next w:val="Tekstpodstawowy"/>
    <w:rsid w:val="00894D7C"/>
    <w:rPr>
      <w:b/>
      <w:bCs/>
      <w:sz w:val="21"/>
      <w:szCs w:val="21"/>
    </w:rPr>
  </w:style>
  <w:style w:type="paragraph" w:customStyle="1" w:styleId="zwykywcity">
    <w:name w:val="zwykły wcięty"/>
    <w:basedOn w:val="Normalny"/>
    <w:rsid w:val="00894D7C"/>
    <w:pPr>
      <w:snapToGrid w:val="0"/>
      <w:spacing w:after="60" w:line="276" w:lineRule="auto"/>
      <w:ind w:firstLine="396"/>
      <w:contextualSpacing/>
    </w:pPr>
    <w:rPr>
      <w:rFonts w:ascii="Goudy Old Style CE ATT" w:hAnsi="Goudy Old Style CE ATT" w:cstheme="minorHAnsi"/>
      <w:szCs w:val="20"/>
    </w:rPr>
  </w:style>
  <w:style w:type="paragraph" w:styleId="Zwykytekst">
    <w:name w:val="Plain Text"/>
    <w:basedOn w:val="Normalny"/>
    <w:link w:val="ZwykytekstZnak"/>
    <w:rsid w:val="00894D7C"/>
    <w:pPr>
      <w:spacing w:line="276" w:lineRule="auto"/>
      <w:ind w:firstLine="709"/>
      <w:contextualSpacing/>
    </w:pPr>
    <w:rPr>
      <w:rFonts w:asciiTheme="minorHAnsi" w:hAnsiTheme="minorHAnsi" w:cs="Courier New"/>
      <w:color w:val="000000"/>
      <w:szCs w:val="20"/>
    </w:rPr>
  </w:style>
  <w:style w:type="character" w:customStyle="1" w:styleId="ZwykytekstZnak">
    <w:name w:val="Zwykły tekst Znak"/>
    <w:basedOn w:val="Domylnaczcionkaakapitu"/>
    <w:link w:val="Zwykytekst"/>
    <w:rsid w:val="00894D7C"/>
    <w:rPr>
      <w:rFonts w:eastAsia="Times New Roman" w:cs="Courier New"/>
      <w:color w:val="00000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94D7C"/>
    <w:rPr>
      <w:color w:val="954F72" w:themeColor="followedHyperlink"/>
      <w:u w:val="single"/>
    </w:rPr>
  </w:style>
  <w:style w:type="character" w:customStyle="1" w:styleId="postbody">
    <w:name w:val="postbody"/>
    <w:basedOn w:val="Domylnaczcionkaakapitu"/>
    <w:rsid w:val="00894D7C"/>
  </w:style>
  <w:style w:type="character" w:customStyle="1" w:styleId="st1">
    <w:name w:val="st1"/>
    <w:basedOn w:val="Domylnaczcionkaakapitu"/>
    <w:rsid w:val="00894D7C"/>
  </w:style>
  <w:style w:type="numbering" w:customStyle="1" w:styleId="Bezlisty1">
    <w:name w:val="Bez listy1"/>
    <w:next w:val="Bezlisty"/>
    <w:uiPriority w:val="99"/>
    <w:semiHidden/>
    <w:unhideWhenUsed/>
    <w:rsid w:val="00894D7C"/>
  </w:style>
  <w:style w:type="paragraph" w:customStyle="1" w:styleId="Default">
    <w:name w:val="Default"/>
    <w:rsid w:val="00894D7C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4D7C"/>
    <w:pPr>
      <w:spacing w:after="120" w:line="276" w:lineRule="auto"/>
      <w:ind w:left="283" w:firstLine="0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4D7C"/>
    <w:rPr>
      <w:rFonts w:eastAsiaTheme="minorEastAsia"/>
      <w:lang w:eastAsia="pl-PL"/>
    </w:rPr>
  </w:style>
  <w:style w:type="character" w:customStyle="1" w:styleId="h1">
    <w:name w:val="h1"/>
    <w:basedOn w:val="Domylnaczcionkaakapitu"/>
    <w:rsid w:val="00894D7C"/>
  </w:style>
  <w:style w:type="paragraph" w:customStyle="1" w:styleId="celp">
    <w:name w:val="cel_p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character" w:customStyle="1" w:styleId="h2">
    <w:name w:val="h2"/>
    <w:basedOn w:val="Domylnaczcionkaakapitu"/>
    <w:rsid w:val="00894D7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894D7C"/>
    <w:pPr>
      <w:spacing w:line="240" w:lineRule="auto"/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94D7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item-fieldvalue">
    <w:name w:val="item-fieldvalue"/>
    <w:basedOn w:val="Domylnaczcionkaakapitu"/>
    <w:rsid w:val="00894D7C"/>
  </w:style>
  <w:style w:type="paragraph" w:customStyle="1" w:styleId="xl63">
    <w:name w:val="xl63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4">
    <w:name w:val="xl64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9">
    <w:name w:val="xl69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0">
    <w:name w:val="xl70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1">
    <w:name w:val="xl71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72">
    <w:name w:val="xl72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73">
    <w:name w:val="xl73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4">
    <w:name w:val="xl74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5">
    <w:name w:val="xl75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6">
    <w:name w:val="xl76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Normalny"/>
    <w:rsid w:val="00894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alny"/>
    <w:rsid w:val="00894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4">
    <w:name w:val="xl84"/>
    <w:basedOn w:val="Normalny"/>
    <w:rsid w:val="00894D7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5">
    <w:name w:val="xl85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6">
    <w:name w:val="xl8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Normalny"/>
    <w:rsid w:val="00894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8">
    <w:name w:val="xl88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9">
    <w:name w:val="xl89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0">
    <w:name w:val="xl90"/>
    <w:basedOn w:val="Normalny"/>
    <w:rsid w:val="00894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1">
    <w:name w:val="xl91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2">
    <w:name w:val="xl92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3">
    <w:name w:val="xl93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4">
    <w:name w:val="xl94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5">
    <w:name w:val="xl95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6">
    <w:name w:val="xl9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7">
    <w:name w:val="xl97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9">
    <w:name w:val="xl99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font5">
    <w:name w:val="font5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894D7C"/>
  </w:style>
  <w:style w:type="numbering" w:customStyle="1" w:styleId="Bezlisty3">
    <w:name w:val="Bez listy3"/>
    <w:next w:val="Bezlisty"/>
    <w:uiPriority w:val="99"/>
    <w:semiHidden/>
    <w:unhideWhenUsed/>
    <w:rsid w:val="00894D7C"/>
  </w:style>
  <w:style w:type="numbering" w:customStyle="1" w:styleId="Bezlisty4">
    <w:name w:val="Bez listy4"/>
    <w:next w:val="Bezlisty"/>
    <w:uiPriority w:val="99"/>
    <w:semiHidden/>
    <w:unhideWhenUsed/>
    <w:rsid w:val="00894D7C"/>
  </w:style>
  <w:style w:type="numbering" w:customStyle="1" w:styleId="Bezlisty11">
    <w:name w:val="Bez listy11"/>
    <w:next w:val="Bezlisty"/>
    <w:uiPriority w:val="99"/>
    <w:semiHidden/>
    <w:unhideWhenUsed/>
    <w:rsid w:val="00894D7C"/>
  </w:style>
  <w:style w:type="numbering" w:customStyle="1" w:styleId="Bezlisty21">
    <w:name w:val="Bez listy21"/>
    <w:next w:val="Bezlisty"/>
    <w:uiPriority w:val="99"/>
    <w:semiHidden/>
    <w:unhideWhenUsed/>
    <w:rsid w:val="00894D7C"/>
  </w:style>
  <w:style w:type="numbering" w:customStyle="1" w:styleId="Bezlisty31">
    <w:name w:val="Bez listy31"/>
    <w:next w:val="Bezlisty"/>
    <w:uiPriority w:val="99"/>
    <w:semiHidden/>
    <w:unhideWhenUsed/>
    <w:rsid w:val="00894D7C"/>
  </w:style>
  <w:style w:type="table" w:customStyle="1" w:styleId="Tabela-Siatka2">
    <w:name w:val="Tabela - Siatka2"/>
    <w:basedOn w:val="Standardowy"/>
    <w:next w:val="Tabela-Siatka"/>
    <w:uiPriority w:val="39"/>
    <w:rsid w:val="00894D7C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0">
    <w:name w:val="xl60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1">
    <w:name w:val="xl61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2">
    <w:name w:val="xl62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4D7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4D7C"/>
    <w:rPr>
      <w:color w:val="605E5C"/>
      <w:shd w:val="clear" w:color="auto" w:fill="E1DFDD"/>
    </w:rPr>
  </w:style>
  <w:style w:type="table" w:customStyle="1" w:styleId="Tabela-Siatka9">
    <w:name w:val="Tabela - Siatka9"/>
    <w:basedOn w:val="Standardowy"/>
    <w:next w:val="Tabela-Siatka"/>
    <w:uiPriority w:val="39"/>
    <w:rsid w:val="00895F7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punktowana">
    <w:name w:val="List Bullet"/>
    <w:basedOn w:val="Normalny"/>
    <w:uiPriority w:val="99"/>
    <w:unhideWhenUsed/>
    <w:rsid w:val="00707EBB"/>
    <w:pPr>
      <w:numPr>
        <w:numId w:val="40"/>
      </w:numPr>
      <w:spacing w:line="240" w:lineRule="auto"/>
      <w:contextualSpacing/>
    </w:pPr>
    <w:rPr>
      <w:rFonts w:eastAsiaTheme="minorEastAsia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instytutoze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B023A-FC56-41B7-A6EE-2FDC0721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13303</TotalTime>
  <Pages>3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Kącka</dc:creator>
  <cp:keywords/>
  <dc:description/>
  <cp:lastModifiedBy>Sylwia Kaczmarczyk</cp:lastModifiedBy>
  <cp:revision>72</cp:revision>
  <cp:lastPrinted>2021-03-04T09:08:00Z</cp:lastPrinted>
  <dcterms:created xsi:type="dcterms:W3CDTF">2019-09-17T09:05:00Z</dcterms:created>
  <dcterms:modified xsi:type="dcterms:W3CDTF">2021-03-16T08:01:00Z</dcterms:modified>
</cp:coreProperties>
</file>